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8F" w:rsidRPr="00B11361" w:rsidRDefault="0002028F" w:rsidP="000202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11361">
        <w:rPr>
          <w:rFonts w:ascii="Times New Roman" w:hAnsi="Times New Roman" w:cs="Times New Roman"/>
          <w:b/>
          <w:sz w:val="28"/>
          <w:szCs w:val="28"/>
          <w:lang w:val="kk-KZ"/>
        </w:rPr>
        <w:t>«Құқықтану негіздері» пәні бойынша тест</w:t>
      </w:r>
      <w:r w:rsidRPr="00B1136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11361">
        <w:rPr>
          <w:rFonts w:ascii="Times New Roman" w:hAnsi="Times New Roman" w:cs="Times New Roman"/>
          <w:b/>
          <w:sz w:val="28"/>
          <w:szCs w:val="28"/>
          <w:lang w:val="kk-KZ"/>
        </w:rPr>
        <w:t>тапсырмалар</w:t>
      </w:r>
      <w:proofErr w:type="spellStart"/>
      <w:r w:rsidRPr="00B11361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</w:p>
    <w:p w:rsidR="0002028F" w:rsidRPr="00B11361" w:rsidRDefault="0002028F" w:rsidP="000202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028F" w:rsidRDefault="004013D5" w:rsidP="000202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11</w:t>
      </w:r>
      <w:r w:rsidR="0002028F" w:rsidRPr="00B1136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сынып</w:t>
      </w:r>
    </w:p>
    <w:p w:rsidR="0002028F" w:rsidRDefault="0002028F" w:rsidP="0002028F">
      <w:pPr>
        <w:pStyle w:val="a3"/>
        <w:rPr>
          <w:lang w:val="kk-KZ"/>
        </w:rPr>
      </w:pPr>
    </w:p>
    <w:p w:rsidR="00914E8B" w:rsidRPr="00914E8B" w:rsidRDefault="004F2787" w:rsidP="00914E8B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1. Сыбайлас жемқорлыққа қарсы іс-қимыл туралы ҚР заңы</w:t>
      </w:r>
      <w:r w:rsidR="00914E8B" w:rsidRPr="00914E8B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қашан қабылданды?</w:t>
      </w:r>
    </w:p>
    <w:p w:rsidR="00914E8B" w:rsidRPr="00914E8B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>A)  1</w:t>
      </w:r>
      <w:r w:rsidR="004F2787">
        <w:rPr>
          <w:rFonts w:ascii="Times New Roman" w:hAnsi="Times New Roman" w:cs="Times New Roman"/>
          <w:snapToGrid w:val="0"/>
          <w:sz w:val="28"/>
          <w:szCs w:val="28"/>
          <w:lang w:val="kk-KZ"/>
        </w:rPr>
        <w:t>8 қараша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2015 жылы</w:t>
      </w:r>
    </w:p>
    <w:p w:rsidR="00914E8B" w:rsidRPr="00914E8B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>B)  16 шілде 1997 жылы</w:t>
      </w:r>
    </w:p>
    <w:p w:rsidR="00914E8B" w:rsidRPr="00914E8B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>C)  30 тамыз 1995 жылы</w:t>
      </w:r>
    </w:p>
    <w:p w:rsidR="00914E8B" w:rsidRPr="00914E8B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>D)  1 қаңтар 1998 жылы</w:t>
      </w:r>
    </w:p>
    <w:p w:rsidR="00914E8B" w:rsidRPr="00914E8B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E)  3 шілде 2014 жылы </w:t>
      </w:r>
    </w:p>
    <w:p w:rsidR="0085215B" w:rsidRPr="00DD44A6" w:rsidRDefault="0085215B" w:rsidP="009E656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F2787" w:rsidRPr="001324DE" w:rsidRDefault="001324DE" w:rsidP="009E656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24DE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Pr="001324DE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Сыбайлас жемқорлыққа қарсы қызмет дегеніміз:</w:t>
      </w:r>
    </w:p>
    <w:p w:rsidR="001324DE" w:rsidRPr="00914E8B" w:rsidRDefault="001324DE" w:rsidP="001324D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A)  ішкі істер органдарының қызметі</w:t>
      </w:r>
    </w:p>
    <w:p w:rsidR="001324DE" w:rsidRPr="00914E8B" w:rsidRDefault="001324DE" w:rsidP="001324D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B)  </w:t>
      </w:r>
      <w:r w:rsidRPr="001324D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сыбайлас жемқорлыққа қарсы іс-қимыл жөніндегі уәкілетті органның сыбайлас жемқорлық қылмыстардың алдын алуға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байланысты қызметі</w:t>
      </w:r>
    </w:p>
    <w:p w:rsidR="001324DE" w:rsidRPr="00914E8B" w:rsidRDefault="001324DE" w:rsidP="001324D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C)  сот қызметі</w:t>
      </w:r>
    </w:p>
    <w:p w:rsidR="001324DE" w:rsidRPr="00914E8B" w:rsidRDefault="001324DE" w:rsidP="001324D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D)  </w:t>
      </w:r>
      <w:r w:rsidRPr="001324D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сыбайлас жемқорлыққа қарсы іс-қимыл жөніндегі уәкілетті органның терге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п-тексеруге бағытталған қызметі</w:t>
      </w:r>
    </w:p>
    <w:p w:rsidR="001324DE" w:rsidRPr="001324DE" w:rsidRDefault="001324DE" w:rsidP="009E656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E)  </w:t>
      </w:r>
      <w:r w:rsidRPr="001324D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сыбайлас жемқорлыққа қарсы іс-қимыл жөніндегі уәкілетті органның сыбайлас жемқорлық қылмыстардың алдын алуға, анықтауға, жолын кесуге, ашуға және тергеп-тексеруге бағытталған қызметті жүзеге асыратын жедел-тергеу бөлімшелері</w:t>
      </w:r>
    </w:p>
    <w:p w:rsidR="001324DE" w:rsidRDefault="001324DE" w:rsidP="009E656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70977" w:rsidRPr="00DE118B" w:rsidRDefault="00870977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 w:rsidR="00BE4B4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Банда дегеніміз:</w:t>
      </w:r>
    </w:p>
    <w:p w:rsidR="00BE4B4D" w:rsidRPr="00BE4B4D" w:rsidRDefault="00464284" w:rsidP="00BE4B4D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A) </w:t>
      </w:r>
      <w:r w:rsidR="00BE4B4D" w:rsidRPr="00BE4B4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қаруды не қару ретінде пайдаланылатын заттарды қолданып немесе қолдану қатерін төндіріп азаматтарға немесе ұйымдарға шабуыл жасау мақсатын көздейтін ұйымдасқан топ</w:t>
      </w:r>
    </w:p>
    <w:p w:rsidR="00870977" w:rsidRPr="00BE4B4D" w:rsidRDefault="00870977" w:rsidP="00BE4B4D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>B)</w:t>
      </w:r>
      <w:r w:rsidR="00BE4B4D" w:rsidRPr="00BE4B4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Қазақстан Республикасының заңнамасында көзделмеген, әскерилендірілген типтегі ұйымдық құрылымы бар, жеке-дара басшылыққа ие, соғысқа қабілетті, қатаң тәртіпке бағынған құралым (бірлестік, жасақ, дружина немесе үш және одан да көп адамнан тұратын өзге де топ)</w:t>
      </w:r>
    </w:p>
    <w:p w:rsidR="00870977" w:rsidRPr="00BE4B4D" w:rsidRDefault="00870977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>C</w:t>
      </w:r>
      <w:r w:rsidRPr="00BE4B4D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BE4B4D" w:rsidRPr="00BE4B4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қатысушылары ұйымдық, функционалдық және (немесе) аумақтық оқшауланған топтарға (құрылымдық бөлімшелерге) бөлінген ұйымдасқан топ</w:t>
      </w:r>
    </w:p>
    <w:p w:rsidR="00870977" w:rsidRPr="007A159B" w:rsidRDefault="00BE4B4D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7A159B">
        <w:rPr>
          <w:rFonts w:ascii="Times New Roman" w:hAnsi="Times New Roman" w:cs="Times New Roman"/>
          <w:sz w:val="28"/>
          <w:szCs w:val="28"/>
          <w:lang w:val="kk-KZ"/>
        </w:rPr>
        <w:t xml:space="preserve">D) </w:t>
      </w:r>
      <w:r w:rsidRPr="007A15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бірнеше террористік қылмыс жасау мақсатын көздейтін ұйымдасқан топ</w:t>
      </w:r>
    </w:p>
    <w:p w:rsidR="00870977" w:rsidRPr="007A159B" w:rsidRDefault="00464284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7A159B">
        <w:rPr>
          <w:rFonts w:ascii="Times New Roman" w:hAnsi="Times New Roman" w:cs="Times New Roman"/>
          <w:sz w:val="28"/>
          <w:szCs w:val="28"/>
          <w:lang w:val="kk-KZ"/>
        </w:rPr>
        <w:t xml:space="preserve">E) </w:t>
      </w:r>
      <w:r w:rsidR="00BE4B4D" w:rsidRPr="007A15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бір немесе бірнеше террористік қылмыс жасау мақсатын көздейтін ұйымдасқан топ</w:t>
      </w:r>
    </w:p>
    <w:p w:rsidR="00870977" w:rsidRDefault="00870977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70977" w:rsidRPr="00DE118B" w:rsidRDefault="00870977" w:rsidP="00870977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b/>
          <w:sz w:val="28"/>
          <w:szCs w:val="28"/>
          <w:lang w:val="kk-KZ"/>
        </w:rPr>
        <w:t>4.  Қы</w:t>
      </w:r>
      <w:r w:rsidR="00F44065">
        <w:rPr>
          <w:rFonts w:ascii="Times New Roman" w:hAnsi="Times New Roman" w:cs="Times New Roman"/>
          <w:b/>
          <w:sz w:val="28"/>
          <w:szCs w:val="28"/>
          <w:lang w:val="kk-KZ"/>
        </w:rPr>
        <w:t>лмыстық заңнама бойынша кінә нысандары:</w:t>
      </w:r>
    </w:p>
    <w:p w:rsidR="00870977" w:rsidRPr="00870977" w:rsidRDefault="00870977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 xml:space="preserve">A) </w:t>
      </w:r>
      <w:r w:rsid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кінә, ниет, мақсат</w:t>
      </w:r>
    </w:p>
    <w:p w:rsidR="00870977" w:rsidRPr="00870977" w:rsidRDefault="00870977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 xml:space="preserve">B) </w:t>
      </w:r>
      <w:r w:rsidRPr="0087097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әрекет, әрекетсіздік</w:t>
      </w:r>
    </w:p>
    <w:p w:rsidR="00870977" w:rsidRPr="00870977" w:rsidRDefault="00464284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C) </w:t>
      </w:r>
      <w:r w:rsidR="00F44065">
        <w:rPr>
          <w:rFonts w:ascii="Times New Roman" w:hAnsi="Times New Roman" w:cs="Times New Roman"/>
          <w:sz w:val="28"/>
          <w:szCs w:val="28"/>
          <w:lang w:val="kk-KZ"/>
        </w:rPr>
        <w:t xml:space="preserve"> қасақаналық, аба</w:t>
      </w:r>
      <w:r w:rsidR="00DD44A6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F44065">
        <w:rPr>
          <w:rFonts w:ascii="Times New Roman" w:hAnsi="Times New Roman" w:cs="Times New Roman"/>
          <w:sz w:val="28"/>
          <w:szCs w:val="28"/>
          <w:lang w:val="kk-KZ"/>
        </w:rPr>
        <w:t>сыздық, немқұрайдылық</w:t>
      </w:r>
    </w:p>
    <w:p w:rsidR="00870977" w:rsidRPr="00870977" w:rsidRDefault="00870977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 xml:space="preserve">D) </w:t>
      </w:r>
      <w:r w:rsidR="00F44065">
        <w:rPr>
          <w:rFonts w:ascii="Times New Roman" w:hAnsi="Times New Roman" w:cs="Times New Roman"/>
          <w:sz w:val="28"/>
          <w:szCs w:val="28"/>
          <w:lang w:val="kk-KZ"/>
        </w:rPr>
        <w:t xml:space="preserve"> қасақаналық, аба</w:t>
      </w:r>
      <w:r w:rsidR="007A159B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F44065">
        <w:rPr>
          <w:rFonts w:ascii="Times New Roman" w:hAnsi="Times New Roman" w:cs="Times New Roman"/>
          <w:sz w:val="28"/>
          <w:szCs w:val="28"/>
          <w:lang w:val="kk-KZ"/>
        </w:rPr>
        <w:t>сыздық</w:t>
      </w:r>
    </w:p>
    <w:p w:rsidR="00870977" w:rsidRPr="00870977" w:rsidRDefault="00870977" w:rsidP="0087097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 xml:space="preserve">E) </w:t>
      </w:r>
      <w:r w:rsid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абайсыздық,әрекет</w:t>
      </w:r>
    </w:p>
    <w:p w:rsidR="00C329FA" w:rsidRDefault="00C329FA" w:rsidP="00A56D64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C329FA" w:rsidRDefault="00C329FA" w:rsidP="00A56D64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C329FA" w:rsidRDefault="00C329FA" w:rsidP="00A56D64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A56D64" w:rsidRPr="00DE118B" w:rsidRDefault="00A56D64" w:rsidP="00A56D64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lastRenderedPageBreak/>
        <w:t>5. Қылмыстық</w:t>
      </w: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құқық бұзушылықтың</w:t>
      </w:r>
      <w:r w:rsidRPr="00A56D6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белгілері қандай?  </w:t>
      </w:r>
    </w:p>
    <w:p w:rsidR="00A56D64" w:rsidRPr="00A56D64" w:rsidRDefault="00A56D64" w:rsidP="00A56D64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А) кінәлілік, қоғамға қауіптілік, қылмыстық заңға қайшылық  </w:t>
      </w:r>
    </w:p>
    <w:p w:rsidR="00A56D64" w:rsidRPr="00A56D64" w:rsidRDefault="00A56D64" w:rsidP="00A56D64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>В) кінәлілік, қоғамға қауіптілік, қылмыстық заңға қайшылық, жазаланушылық</w:t>
      </w:r>
    </w:p>
    <w:p w:rsidR="00A56D64" w:rsidRPr="00A56D64" w:rsidRDefault="00A56D64" w:rsidP="00A56D64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>С) қоғамға қауіптілік, қылмыстық заңға қайшылық, жазаланушылық</w:t>
      </w:r>
    </w:p>
    <w:p w:rsidR="00A56D64" w:rsidRPr="00A56D64" w:rsidRDefault="00A56D64" w:rsidP="00A56D64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>D) кінәлілік, қоғамға қауіптілік, қылмыстық заңға қайшылық, қасақаналық</w:t>
      </w:r>
    </w:p>
    <w:p w:rsidR="00A56D64" w:rsidRDefault="00A56D64" w:rsidP="00A56D64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Е)  кінәлілік,   қылмыстық заңға қайшылық, </w:t>
      </w:r>
      <w:r w:rsidR="00A17CF2">
        <w:rPr>
          <w:rFonts w:ascii="Times New Roman" w:hAnsi="Times New Roman" w:cs="Times New Roman"/>
          <w:snapToGrid w:val="0"/>
          <w:sz w:val="28"/>
          <w:szCs w:val="28"/>
          <w:lang w:val="kk-KZ"/>
        </w:rPr>
        <w:t>жазаланушылық</w:t>
      </w:r>
    </w:p>
    <w:p w:rsidR="007A159B" w:rsidRDefault="007A159B" w:rsidP="00A56D64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7A159B" w:rsidRPr="00FE0FE7" w:rsidRDefault="007A159B" w:rsidP="00A56D64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 w:rsidRPr="00FE0FE7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6. Адам өлтірудің (ҚРҚК 99-бап) объектісі не?</w:t>
      </w:r>
    </w:p>
    <w:p w:rsidR="007A159B" w:rsidRPr="00A56D64" w:rsidRDefault="007A159B" w:rsidP="007A159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А) </w:t>
      </w:r>
      <w:r w:rsidR="00FE0FE7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адамның жеке меншігі</w:t>
      </w: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 </w:t>
      </w:r>
    </w:p>
    <w:p w:rsidR="007A159B" w:rsidRPr="00A56D64" w:rsidRDefault="007A159B" w:rsidP="007A159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В) </w:t>
      </w:r>
      <w:r w:rsidR="00FE0FE7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адамның ар-намысы</w:t>
      </w:r>
    </w:p>
    <w:p w:rsidR="007A159B" w:rsidRPr="00A56D64" w:rsidRDefault="007A159B" w:rsidP="007A159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С) </w:t>
      </w:r>
      <w:r w:rsidR="00FE0FE7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адамның өмірі мен  денсаулығы</w:t>
      </w:r>
    </w:p>
    <w:p w:rsidR="007A159B" w:rsidRPr="00A56D64" w:rsidRDefault="00FE0FE7" w:rsidP="007A159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D) адамның денсаулығы</w:t>
      </w:r>
    </w:p>
    <w:p w:rsidR="007A159B" w:rsidRDefault="007A159B" w:rsidP="007A159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Е)  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адамның өмірі</w:t>
      </w:r>
    </w:p>
    <w:p w:rsidR="00A56D64" w:rsidRDefault="00A56D64" w:rsidP="00A56D64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9E656E" w:rsidRPr="00740C78" w:rsidRDefault="00620D72" w:rsidP="00740C7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napToGrid w:val="0"/>
          <w:sz w:val="28"/>
          <w:szCs w:val="28"/>
          <w:lang w:val="kk-KZ"/>
        </w:rPr>
        <w:t>7</w:t>
      </w:r>
      <w:r w:rsidR="009E656E" w:rsidRPr="00740C78">
        <w:rPr>
          <w:rFonts w:ascii="Times New Roman" w:hAnsi="Times New Roman" w:cs="Times New Roman"/>
          <w:b/>
          <w:bCs/>
          <w:snapToGrid w:val="0"/>
          <w:sz w:val="28"/>
          <w:szCs w:val="28"/>
          <w:lang w:val="kk-KZ"/>
        </w:rPr>
        <w:t xml:space="preserve">. </w:t>
      </w:r>
      <w:r w:rsidR="009E656E" w:rsidRPr="00740C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B78AC" w:rsidRPr="00740C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37BDE" w:rsidRPr="00740C78">
        <w:rPr>
          <w:rFonts w:ascii="Times New Roman" w:hAnsi="Times New Roman" w:cs="Times New Roman"/>
          <w:b/>
          <w:sz w:val="28"/>
          <w:szCs w:val="28"/>
          <w:lang w:val="kk-KZ"/>
        </w:rPr>
        <w:t>Қандай жағдайда азаматты хабар-ошарсыз кетті деп таниды</w:t>
      </w:r>
      <w:r w:rsidR="00740C78">
        <w:rPr>
          <w:rFonts w:ascii="Times New Roman" w:hAnsi="Times New Roman" w:cs="Times New Roman"/>
          <w:b/>
          <w:sz w:val="28"/>
          <w:szCs w:val="28"/>
          <w:lang w:val="kk-KZ"/>
        </w:rPr>
        <w:t>?</w:t>
      </w:r>
    </w:p>
    <w:p w:rsidR="00B375E9" w:rsidRPr="00740C78" w:rsidRDefault="00A37BDE" w:rsidP="00740C78">
      <w:pPr>
        <w:pStyle w:val="a3"/>
        <w:jc w:val="both"/>
        <w:rPr>
          <w:rFonts w:ascii="Times New Roman" w:hAnsi="Times New Roman" w:cs="Times New Roman"/>
          <w:color w:val="1E1E1E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>А)</w:t>
      </w:r>
      <w:r w:rsidR="009E656E"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</w:t>
      </w:r>
      <w:r w:rsidR="00CB78AC" w:rsidRPr="00740C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B375E9"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азаматтың тұрғылықты жерiнде ол туралы бiр жыл бойы деректер болмаса, мүдделi адамдардың арызы бойынша сот оны хабар-ошарсыз кеттi деп тануы мүмкiн</w:t>
      </w:r>
    </w:p>
    <w:p w:rsidR="00740C78" w:rsidRPr="00740C78" w:rsidRDefault="009E656E" w:rsidP="00740C78">
      <w:pPr>
        <w:pStyle w:val="a3"/>
        <w:jc w:val="both"/>
        <w:rPr>
          <w:rFonts w:ascii="Times New Roman" w:hAnsi="Times New Roman" w:cs="Times New Roman"/>
          <w:color w:val="1E1E1E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B) </w:t>
      </w:r>
      <w:r w:rsidR="00740C78"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азаматтың тұрғылықты жерiнде ол туралы үш жыл бойы деректер болмаса, мүдделi адамдардың арызы бойынша сот оны хабар-ошарсыз кеттi деп тануы мүмкiн</w:t>
      </w:r>
    </w:p>
    <w:p w:rsidR="00740C78" w:rsidRPr="00740C78" w:rsidRDefault="009E656E" w:rsidP="00740C78">
      <w:pPr>
        <w:pStyle w:val="a3"/>
        <w:jc w:val="both"/>
        <w:rPr>
          <w:rFonts w:ascii="Times New Roman" w:hAnsi="Times New Roman" w:cs="Times New Roman"/>
          <w:color w:val="1E1E1E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C) </w:t>
      </w:r>
      <w:r w:rsidR="00740C78"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азаматтың тұрғылықты жерiнде ол туралы бес жыл бойы деректер болмаса, мүдделi адамдардың арызы бойынша сот оны хабар-ошарсыз кеттi деп тануы мүмкiн</w:t>
      </w:r>
    </w:p>
    <w:p w:rsidR="00740C78" w:rsidRPr="00740C78" w:rsidRDefault="009E656E" w:rsidP="00740C78">
      <w:pPr>
        <w:pStyle w:val="a3"/>
        <w:jc w:val="both"/>
        <w:rPr>
          <w:rFonts w:ascii="Times New Roman" w:hAnsi="Times New Roman" w:cs="Times New Roman"/>
          <w:color w:val="1E1E1E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D) </w:t>
      </w:r>
      <w:r w:rsidR="00740C78"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азаматтың тұрғылықты жерiнде ол туралы он жыл жыл бойы деректер болмаса, мүдделi адамдардың арызы бойынша сот оны хабар-ошарсыз кеттi деп тануы мүмкiн</w:t>
      </w:r>
    </w:p>
    <w:p w:rsidR="00740C78" w:rsidRPr="00740C78" w:rsidRDefault="009E656E" w:rsidP="00740C78">
      <w:pPr>
        <w:pStyle w:val="a3"/>
        <w:jc w:val="both"/>
        <w:rPr>
          <w:rFonts w:ascii="Times New Roman" w:hAnsi="Times New Roman" w:cs="Times New Roman"/>
          <w:color w:val="1E1E1E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E) </w:t>
      </w:r>
      <w:r w:rsidR="00740C78"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азаматтың тұрғылықты жерiнде ол туралы бiр апта бойы деректер болмаса, мүдделi адамдардың арызы бойынша сот оны хабар-ошарсыз кеттi деп тануы мүмкiн</w:t>
      </w:r>
    </w:p>
    <w:p w:rsidR="009E656E" w:rsidRPr="00BE2E6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A56D64" w:rsidRPr="002E2968" w:rsidRDefault="00620D72" w:rsidP="009E656E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8</w:t>
      </w:r>
      <w:r w:rsidR="00740C78" w:rsidRPr="002E2968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.</w:t>
      </w:r>
      <w:r w:rsidR="002E2968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</w:t>
      </w:r>
      <w:r w:rsidR="00740C78" w:rsidRPr="002E2968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Заңды тұлғаның түрлері:</w:t>
      </w:r>
    </w:p>
    <w:p w:rsidR="00740C78" w:rsidRPr="00A56D64" w:rsidRDefault="00740C78" w:rsidP="00740C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z w:val="28"/>
          <w:szCs w:val="28"/>
          <w:lang w:val="kk-KZ"/>
        </w:rPr>
        <w:t xml:space="preserve">А)  </w:t>
      </w:r>
      <w:r>
        <w:rPr>
          <w:rFonts w:ascii="Times New Roman" w:hAnsi="Times New Roman" w:cs="Times New Roman"/>
          <w:sz w:val="28"/>
          <w:szCs w:val="28"/>
          <w:lang w:val="kk-KZ"/>
        </w:rPr>
        <w:t>коммерциялық ұйым, коммерциялық емес ұйым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</w:p>
    <w:p w:rsidR="00740C78" w:rsidRPr="00A56D64" w:rsidRDefault="00740C78" w:rsidP="00740C78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A56D64">
        <w:rPr>
          <w:rFonts w:ascii="Times New Roman" w:hAnsi="Times New Roman" w:cs="Times New Roman"/>
          <w:sz w:val="28"/>
          <w:szCs w:val="28"/>
          <w:lang w:val="kk-KZ"/>
        </w:rPr>
        <w:t xml:space="preserve">В)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мемлекеттік кәсіпорын, шаруашылық серіктестік</w:t>
      </w:r>
    </w:p>
    <w:p w:rsidR="00740C78" w:rsidRPr="00A56D64" w:rsidRDefault="00740C78" w:rsidP="00740C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z w:val="28"/>
          <w:szCs w:val="28"/>
          <w:lang w:val="kk-KZ"/>
        </w:rPr>
        <w:t xml:space="preserve">С)  </w:t>
      </w:r>
      <w:r w:rsid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акционерлік қоғам, өндірістік кооператив</w:t>
      </w:r>
    </w:p>
    <w:p w:rsidR="00740C78" w:rsidRPr="00A56D64" w:rsidRDefault="00740C78" w:rsidP="00740C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z w:val="28"/>
          <w:szCs w:val="28"/>
          <w:lang w:val="kk-KZ"/>
        </w:rPr>
        <w:t xml:space="preserve">D)  </w:t>
      </w:r>
      <w:r w:rsidR="002E2968">
        <w:rPr>
          <w:rFonts w:ascii="Times New Roman" w:hAnsi="Times New Roman" w:cs="Times New Roman"/>
          <w:sz w:val="28"/>
          <w:szCs w:val="28"/>
          <w:lang w:val="kk-KZ"/>
        </w:rPr>
        <w:t xml:space="preserve">коммерциялық ұйым, </w:t>
      </w:r>
      <w:r w:rsid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өндірістік кооператив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</w:p>
    <w:p w:rsidR="002E2968" w:rsidRPr="00A56D64" w:rsidRDefault="00740C78" w:rsidP="002E296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z w:val="28"/>
          <w:szCs w:val="28"/>
          <w:lang w:val="kk-KZ"/>
        </w:rPr>
        <w:t xml:space="preserve">Е)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2E2968">
        <w:rPr>
          <w:rFonts w:ascii="Times New Roman" w:hAnsi="Times New Roman" w:cs="Times New Roman"/>
          <w:sz w:val="28"/>
          <w:szCs w:val="28"/>
          <w:lang w:val="kk-KZ"/>
        </w:rPr>
        <w:t>коммерциялық ұйым, коммерциялық емес ұйым,</w:t>
      </w:r>
      <w:r w:rsid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мемлекеттік кәсіпорын</w:t>
      </w:r>
    </w:p>
    <w:p w:rsidR="00740C78" w:rsidRPr="00A56D64" w:rsidRDefault="00740C78" w:rsidP="00740C7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56D64" w:rsidRPr="0082274D" w:rsidRDefault="00620D72" w:rsidP="00A56D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="008165D4">
        <w:rPr>
          <w:rFonts w:ascii="Times New Roman" w:hAnsi="Times New Roman" w:cs="Times New Roman"/>
          <w:b/>
          <w:sz w:val="28"/>
          <w:szCs w:val="28"/>
          <w:lang w:val="kk-KZ"/>
        </w:rPr>
        <w:t>. Азаматтық құқық объектілерінің түрлері:</w:t>
      </w:r>
    </w:p>
    <w:p w:rsidR="00A56D64" w:rsidRPr="008165D4" w:rsidRDefault="00A56D64" w:rsidP="00A56D6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165D4">
        <w:rPr>
          <w:rFonts w:ascii="Times New Roman" w:hAnsi="Times New Roman" w:cs="Times New Roman"/>
          <w:sz w:val="28"/>
          <w:szCs w:val="28"/>
          <w:lang w:val="kk-KZ"/>
        </w:rPr>
        <w:t xml:space="preserve">А)  </w:t>
      </w:r>
      <w:r w:rsidR="008165D4" w:rsidRPr="008165D4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мүлiктiк және жеке мүлiктiк емес игiлiктер мен құқықтар</w:t>
      </w:r>
    </w:p>
    <w:p w:rsidR="00A56D64" w:rsidRPr="008165D4" w:rsidRDefault="00A56D64" w:rsidP="00A56D64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8165D4">
        <w:rPr>
          <w:rFonts w:ascii="Times New Roman" w:hAnsi="Times New Roman" w:cs="Times New Roman"/>
          <w:sz w:val="28"/>
          <w:szCs w:val="28"/>
          <w:lang w:val="kk-KZ"/>
        </w:rPr>
        <w:t xml:space="preserve">В)  </w:t>
      </w:r>
      <w:r w:rsidR="008165D4" w:rsidRPr="008165D4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мүлiктiк игiлiктер мен құқықтар</w:t>
      </w:r>
    </w:p>
    <w:p w:rsidR="00A56D64" w:rsidRPr="008165D4" w:rsidRDefault="00A56D64" w:rsidP="00A56D6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165D4">
        <w:rPr>
          <w:rFonts w:ascii="Times New Roman" w:hAnsi="Times New Roman" w:cs="Times New Roman"/>
          <w:sz w:val="28"/>
          <w:szCs w:val="28"/>
          <w:lang w:val="kk-KZ"/>
        </w:rPr>
        <w:t xml:space="preserve">С)  </w:t>
      </w:r>
      <w:r w:rsidR="008165D4" w:rsidRPr="008165D4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жеке мүлiктiк емес игiлiктер мен құқықтар, қызметтер</w:t>
      </w:r>
    </w:p>
    <w:p w:rsidR="00A56D64" w:rsidRPr="008165D4" w:rsidRDefault="00A56D64" w:rsidP="00A56D6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165D4">
        <w:rPr>
          <w:rFonts w:ascii="Times New Roman" w:hAnsi="Times New Roman" w:cs="Times New Roman"/>
          <w:sz w:val="28"/>
          <w:szCs w:val="28"/>
          <w:lang w:val="kk-KZ"/>
        </w:rPr>
        <w:t xml:space="preserve">D)  </w:t>
      </w:r>
      <w:r w:rsidR="008165D4" w:rsidRPr="008165D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салық, баж, төлемдер</w:t>
      </w:r>
    </w:p>
    <w:p w:rsidR="00A56D64" w:rsidRPr="008165D4" w:rsidRDefault="00A56D64" w:rsidP="00A56D6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165D4">
        <w:rPr>
          <w:rFonts w:ascii="Times New Roman" w:hAnsi="Times New Roman" w:cs="Times New Roman"/>
          <w:sz w:val="28"/>
          <w:szCs w:val="28"/>
          <w:lang w:val="kk-KZ"/>
        </w:rPr>
        <w:t xml:space="preserve">Е)  </w:t>
      </w:r>
      <w:r w:rsidR="008165D4" w:rsidRPr="008165D4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мүлiктiк игiлiктер мен құқықтар,әрекет,әрекетсіздік</w:t>
      </w:r>
    </w:p>
    <w:p w:rsidR="00C329FA" w:rsidRDefault="00C329FA" w:rsidP="00A56D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29FA" w:rsidRDefault="00C329FA" w:rsidP="00A56D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29FA" w:rsidRDefault="00C329FA" w:rsidP="00A56D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56D64" w:rsidRPr="004D73F9" w:rsidRDefault="004A7029" w:rsidP="00A56D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10. Жеке тұлға дегеніміз:</w:t>
      </w:r>
    </w:p>
    <w:p w:rsidR="00A56D64" w:rsidRPr="004A7029" w:rsidRDefault="00A56D64" w:rsidP="004A702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9">
        <w:rPr>
          <w:rFonts w:ascii="Times New Roman" w:hAnsi="Times New Roman" w:cs="Times New Roman"/>
          <w:sz w:val="28"/>
          <w:szCs w:val="28"/>
          <w:lang w:val="kk-KZ"/>
        </w:rPr>
        <w:t>А)</w:t>
      </w:r>
      <w:r w:rsidR="006276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7029" w:rsidRPr="004A70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Қазақстан Республикасының азаматтары, </w:t>
      </w:r>
      <w:r w:rsidR="004A70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басқа мемлекеттердiң азаматтары</w:t>
      </w:r>
      <w:r w:rsidR="004A7029" w:rsidRPr="004A70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 </w:t>
      </w:r>
    </w:p>
    <w:p w:rsidR="004A7029" w:rsidRPr="004A7029" w:rsidRDefault="00A56D64" w:rsidP="004A702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A7029">
        <w:rPr>
          <w:rFonts w:ascii="Times New Roman" w:hAnsi="Times New Roman" w:cs="Times New Roman"/>
          <w:sz w:val="28"/>
          <w:szCs w:val="28"/>
          <w:lang w:val="kk-KZ"/>
        </w:rPr>
        <w:t xml:space="preserve">В)  </w:t>
      </w:r>
      <w:r w:rsidR="004A7029" w:rsidRPr="004A70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шетел азаматтары</w:t>
      </w:r>
    </w:p>
    <w:p w:rsidR="004A7029" w:rsidRPr="004A7029" w:rsidRDefault="00A56D64" w:rsidP="004A702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A7029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 w:rsidR="004A7029" w:rsidRPr="004A70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Қазақстан Республикасының азаматтары, басқа мемлекеттердiң азаматтары, азаматтығы жоқ адамдар </w:t>
      </w:r>
    </w:p>
    <w:p w:rsidR="00A56D64" w:rsidRPr="004A7029" w:rsidRDefault="00A56D64" w:rsidP="004A702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9">
        <w:rPr>
          <w:rFonts w:ascii="Times New Roman" w:hAnsi="Times New Roman" w:cs="Times New Roman"/>
          <w:sz w:val="28"/>
          <w:szCs w:val="28"/>
          <w:lang w:val="kk-KZ"/>
        </w:rPr>
        <w:t xml:space="preserve">D)  </w:t>
      </w:r>
      <w:r w:rsidR="004A7029" w:rsidRPr="004A70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Қазақстан Республикасының азаматтары</w:t>
      </w:r>
    </w:p>
    <w:p w:rsidR="004A7029" w:rsidRPr="004A7029" w:rsidRDefault="00A56D64" w:rsidP="004A702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A7029">
        <w:rPr>
          <w:rFonts w:ascii="Times New Roman" w:hAnsi="Times New Roman" w:cs="Times New Roman"/>
          <w:sz w:val="28"/>
          <w:szCs w:val="28"/>
          <w:lang w:val="kk-KZ"/>
        </w:rPr>
        <w:t xml:space="preserve">Е)  </w:t>
      </w:r>
      <w:r w:rsidR="004A7029" w:rsidRPr="004A70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басқа мемлекеттердiң азаматтары, азаматтығы жоқ адамдар </w:t>
      </w:r>
    </w:p>
    <w:p w:rsidR="004D73F9" w:rsidRPr="004A7029" w:rsidRDefault="004D73F9" w:rsidP="004A702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56D64" w:rsidRPr="004D73F9" w:rsidRDefault="003E7EA3" w:rsidP="00A56D64">
      <w:pPr>
        <w:pStyle w:val="a3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="00A56D64" w:rsidRPr="004D7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Ипотека дегеніміз:</w:t>
      </w:r>
    </w:p>
    <w:p w:rsidR="003E7EA3" w:rsidRPr="003E7EA3" w:rsidRDefault="00A56D64" w:rsidP="003E7EA3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3E7EA3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 w:rsidR="003E7EA3" w:rsidRPr="003E7EA3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</w:t>
      </w:r>
      <w:r w:rsidR="003E7EA3" w:rsidRPr="003E7EA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кепiлге салынған мүлiк кепiл салушының немесе үшiншi бiр жақтың  </w:t>
      </w:r>
    </w:p>
    <w:p w:rsidR="003E7EA3" w:rsidRPr="003E7EA3" w:rsidRDefault="003E7EA3" w:rsidP="003E7EA3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3E7EA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пайдалануында қалатын кепiл түрi</w:t>
      </w:r>
    </w:p>
    <w:p w:rsidR="00A56D64" w:rsidRPr="003E7EA3" w:rsidRDefault="00A56D64" w:rsidP="00A56D64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3E7EA3">
        <w:rPr>
          <w:rFonts w:ascii="Times New Roman" w:hAnsi="Times New Roman" w:cs="Times New Roman"/>
          <w:sz w:val="28"/>
          <w:szCs w:val="28"/>
          <w:lang w:val="kk-KZ"/>
        </w:rPr>
        <w:t xml:space="preserve">В) </w:t>
      </w:r>
      <w:r w:rsidRPr="003E7EA3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интеллектуалдық шығармашылық қызметтiң нәтижелерi     жатады</w:t>
      </w:r>
    </w:p>
    <w:p w:rsidR="003E7EA3" w:rsidRPr="003E7EA3" w:rsidRDefault="00A56D64" w:rsidP="003E7EA3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3E7EA3">
        <w:rPr>
          <w:rFonts w:ascii="Times New Roman" w:hAnsi="Times New Roman" w:cs="Times New Roman"/>
          <w:sz w:val="28"/>
          <w:szCs w:val="28"/>
          <w:lang w:val="kk-KZ"/>
        </w:rPr>
        <w:t xml:space="preserve">С)  </w:t>
      </w:r>
      <w:r w:rsidRPr="003E7EA3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</w:t>
      </w:r>
      <w:r w:rsidR="003E7EA3" w:rsidRPr="003E7EA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кепiлге салынған мүлiк кепiл салушының немесе екінші бiр жақтың иелiгiнде және пайдалануында қалатын кепiл түрi</w:t>
      </w:r>
    </w:p>
    <w:p w:rsidR="00A56D64" w:rsidRPr="003E7EA3" w:rsidRDefault="00A56D64" w:rsidP="00A56D6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E7EA3">
        <w:rPr>
          <w:rFonts w:ascii="Times New Roman" w:hAnsi="Times New Roman" w:cs="Times New Roman"/>
          <w:sz w:val="28"/>
          <w:szCs w:val="28"/>
          <w:lang w:val="kk-KZ"/>
        </w:rPr>
        <w:t xml:space="preserve">D) </w:t>
      </w:r>
      <w:r w:rsidRPr="003E7EA3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интеллектуалдық шығармашылық қызметтiң нәтижелерi</w:t>
      </w:r>
      <w:r w:rsidR="005E48D1" w:rsidRPr="003E7EA3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,</w:t>
      </w:r>
      <w:r w:rsidRPr="003E7EA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матери</w:t>
      </w:r>
      <w:r w:rsidR="004013D5" w:rsidRPr="003E7EA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</w:t>
      </w:r>
      <w:r w:rsidRPr="003E7EA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лдық құндылықтар жатады</w:t>
      </w:r>
    </w:p>
    <w:p w:rsidR="003E7EA3" w:rsidRPr="003E7EA3" w:rsidRDefault="00A56D64" w:rsidP="00A56D64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3E7EA3">
        <w:rPr>
          <w:rFonts w:ascii="Times New Roman" w:hAnsi="Times New Roman" w:cs="Times New Roman"/>
          <w:sz w:val="28"/>
          <w:szCs w:val="28"/>
          <w:lang w:val="kk-KZ"/>
        </w:rPr>
        <w:t xml:space="preserve">Е) </w:t>
      </w:r>
      <w:r w:rsidR="003E7EA3" w:rsidRPr="003E7EA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кепiлге салынған мүлiк кепiл салушының немесе үшiншi бiр жақтың иелiгiнде және пайдалануында қалатын кепiл түрi</w:t>
      </w:r>
    </w:p>
    <w:p w:rsidR="003E7EA3" w:rsidRPr="003E7EA3" w:rsidRDefault="003E7EA3" w:rsidP="00A56D64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E56DDF" w:rsidRPr="00E56DDF" w:rsidRDefault="00E56DDF" w:rsidP="00E56DDF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 w:rsidRPr="00B816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ҚР </w:t>
      </w:r>
      <w:r w:rsidRPr="00B8164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атқарушы  билікті жүзеге асыратын орган:</w:t>
      </w:r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</w:t>
      </w:r>
      <w:proofErr w:type="spellStart"/>
      <w:r w:rsidRPr="00763526">
        <w:rPr>
          <w:rFonts w:ascii="Times New Roman" w:eastAsia="Times New Roman" w:hAnsi="Times New Roman" w:cs="Times New Roman"/>
          <w:sz w:val="28"/>
          <w:szCs w:val="28"/>
        </w:rPr>
        <w:t>арламент</w:t>
      </w:r>
      <w:proofErr w:type="spellEnd"/>
      <w:r w:rsidRPr="00763526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ү</w:t>
      </w:r>
      <w:proofErr w:type="spellStart"/>
      <w:r w:rsidRPr="00763526">
        <w:rPr>
          <w:rFonts w:ascii="Times New Roman" w:eastAsia="Times New Roman" w:hAnsi="Times New Roman" w:cs="Times New Roman"/>
          <w:sz w:val="28"/>
          <w:szCs w:val="28"/>
        </w:rPr>
        <w:t>кімет</w:t>
      </w:r>
      <w:proofErr w:type="spellEnd"/>
      <w:proofErr w:type="gramEnd"/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онституциялық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 xml:space="preserve">еңес  </w:t>
      </w:r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сот</w:t>
      </w:r>
      <w:proofErr w:type="gramEnd"/>
    </w:p>
    <w:p w:rsidR="00E56DDF" w:rsidRPr="000B32F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прокуратура</w:t>
      </w:r>
      <w:proofErr w:type="gramEnd"/>
    </w:p>
    <w:p w:rsidR="00FC13DF" w:rsidRDefault="00FC13DF" w:rsidP="004D73F9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D73F9" w:rsidRPr="00FC13DF" w:rsidRDefault="004D73F9" w:rsidP="004D73F9">
      <w:pPr>
        <w:pStyle w:val="a3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FC13DF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1</w:t>
      </w:r>
      <w:r w:rsidR="00E56DDF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3</w:t>
      </w:r>
      <w:r w:rsidRPr="00FC13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Парламентке республикалық бюджетті </w:t>
      </w:r>
      <w:r w:rsidR="00083F3E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және оның  </w:t>
      </w:r>
      <w:r w:rsidRPr="00FC13DF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атқарылуы туралы есепті </w:t>
      </w:r>
      <w:r w:rsidRPr="00FC13DF">
        <w:rPr>
          <w:rFonts w:ascii="Times New Roman" w:hAnsi="Times New Roman" w:cs="Times New Roman"/>
          <w:b/>
          <w:sz w:val="28"/>
          <w:szCs w:val="28"/>
          <w:lang w:val="kk-KZ"/>
        </w:rPr>
        <w:t>кім ұсына алады?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>А)  Парламенттің өзі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>В)  Сенат депутаттары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>С)  Үкімет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>D)  Президент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>Е)  Мәжіліс депутаттары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56DDF" w:rsidRPr="00B81641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14</w:t>
      </w:r>
      <w:r w:rsidRPr="00B816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B8164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Мемлекеттің негізгі белгілері қандай?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A)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егемендік, аумағы, салық жүйесі 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B)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астана, үрдістер, дін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C)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өнеге, ізгілік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, құқық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D)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аяси партиялар, банк, қоғамдық ұ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йымдар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E)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егемендік, 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ту, ел таңба, ән ұран</w:t>
      </w:r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56DDF" w:rsidRPr="00B81641" w:rsidRDefault="00A537E4" w:rsidP="00E56DDF">
      <w:pPr>
        <w:pStyle w:val="a4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15</w:t>
      </w:r>
      <w:r w:rsidR="00E56DDF" w:rsidRPr="00B81641">
        <w:rPr>
          <w:b/>
          <w:sz w:val="28"/>
          <w:szCs w:val="28"/>
          <w:lang w:val="kk-KZ"/>
        </w:rPr>
        <w:t>. Федерация дегеніміз:</w:t>
      </w:r>
    </w:p>
    <w:p w:rsidR="00E56DDF" w:rsidRPr="00763526" w:rsidRDefault="00E56DDF" w:rsidP="00E56DDF">
      <w:pPr>
        <w:pStyle w:val="a4"/>
        <w:tabs>
          <w:tab w:val="left" w:pos="360"/>
        </w:tabs>
        <w:ind w:left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A) </w:t>
      </w:r>
      <w:r w:rsidRPr="00763526">
        <w:rPr>
          <w:sz w:val="28"/>
          <w:szCs w:val="28"/>
          <w:lang w:val="kk-KZ"/>
        </w:rPr>
        <w:t>бұл мемлекеттің субъектілері белгілі бір деңгейде мемлекеттік егемендікке ие</w:t>
      </w:r>
    </w:p>
    <w:p w:rsidR="00E56DDF" w:rsidRPr="00763526" w:rsidRDefault="00E56DDF" w:rsidP="00E56DDF">
      <w:pPr>
        <w:pStyle w:val="a4"/>
        <w:ind w:left="0"/>
        <w:rPr>
          <w:sz w:val="28"/>
          <w:szCs w:val="28"/>
          <w:lang w:val="kk-KZ"/>
        </w:rPr>
      </w:pPr>
      <w:r w:rsidRPr="00763526">
        <w:rPr>
          <w:sz w:val="28"/>
          <w:szCs w:val="28"/>
          <w:lang w:val="kk-KZ"/>
        </w:rPr>
        <w:t>B) біртұтас мемлекет</w:t>
      </w:r>
      <w:r>
        <w:rPr>
          <w:sz w:val="28"/>
          <w:szCs w:val="28"/>
          <w:lang w:val="kk-KZ"/>
        </w:rPr>
        <w:t>тің ішіндегі әкімшілік аумақтық бөліну</w:t>
      </w:r>
    </w:p>
    <w:p w:rsidR="00E56DDF" w:rsidRPr="00763526" w:rsidRDefault="00E56DDF" w:rsidP="00E56DDF">
      <w:pPr>
        <w:pStyle w:val="a4"/>
        <w:tabs>
          <w:tab w:val="left" w:pos="360"/>
        </w:tabs>
        <w:ind w:left="0"/>
        <w:rPr>
          <w:sz w:val="28"/>
          <w:szCs w:val="28"/>
          <w:lang w:val="kk-KZ"/>
        </w:rPr>
      </w:pPr>
      <w:r w:rsidRPr="00763526">
        <w:rPr>
          <w:sz w:val="28"/>
          <w:szCs w:val="28"/>
          <w:lang w:val="kk-KZ"/>
        </w:rPr>
        <w:t>C) мемлекетаралық одақ</w:t>
      </w:r>
    </w:p>
    <w:p w:rsidR="00E56DDF" w:rsidRPr="00763526" w:rsidRDefault="00E56DDF" w:rsidP="00E56DDF">
      <w:pPr>
        <w:pStyle w:val="a4"/>
        <w:tabs>
          <w:tab w:val="left" w:pos="360"/>
        </w:tabs>
        <w:ind w:left="0"/>
        <w:rPr>
          <w:sz w:val="28"/>
          <w:szCs w:val="28"/>
          <w:lang w:val="kk-KZ"/>
        </w:rPr>
      </w:pPr>
      <w:r w:rsidRPr="00763526">
        <w:rPr>
          <w:sz w:val="28"/>
          <w:szCs w:val="28"/>
          <w:lang w:val="kk-KZ"/>
        </w:rPr>
        <w:t>C) мемлекеттердің уақытша одағы</w:t>
      </w:r>
    </w:p>
    <w:p w:rsidR="00E56DDF" w:rsidRDefault="00E56DDF" w:rsidP="00E56DDF">
      <w:pPr>
        <w:tabs>
          <w:tab w:val="left" w:pos="0"/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D) еуразиялық экономикалық одақ</w:t>
      </w:r>
    </w:p>
    <w:p w:rsidR="00FC13DF" w:rsidRPr="00A537E4" w:rsidRDefault="00FC13DF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E656E" w:rsidRPr="009E656E" w:rsidRDefault="009E656E" w:rsidP="009E656E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1</w:t>
      </w:r>
      <w:r w:rsidR="00A537E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6.  Мәжіліс</w:t>
      </w:r>
      <w:r w:rsidRPr="009E656E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депутаттарының өкілеттілік мерзімі қандай?  </w:t>
      </w:r>
    </w:p>
    <w:p w:rsidR="009E656E" w:rsidRPr="00BE2E6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А) 5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жыл</w:t>
      </w:r>
    </w:p>
    <w:p w:rsidR="009E656E" w:rsidRPr="009E656E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В) 6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жыл</w:t>
      </w: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E656E" w:rsidRPr="00BE2E6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С) 3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жыл</w:t>
      </w:r>
    </w:p>
    <w:p w:rsidR="009E656E" w:rsidRPr="004013D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) 7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жыл</w:t>
      </w:r>
    </w:p>
    <w:p w:rsidR="009E656E" w:rsidRPr="004013D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Е) 8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жыл</w:t>
      </w:r>
    </w:p>
    <w:p w:rsidR="00FC13DF" w:rsidRDefault="00FC13DF" w:rsidP="004D73F9">
      <w:pPr>
        <w:pStyle w:val="a3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D73F9" w:rsidRPr="00FC13DF" w:rsidRDefault="00A537E4" w:rsidP="004D73F9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17</w:t>
      </w:r>
      <w:r w:rsidR="004D73F9" w:rsidRPr="00FC13DF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.</w:t>
      </w:r>
      <w:r w:rsidR="004D73F9" w:rsidRPr="00FC13DF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 Жұмыс уақытының қалыпты ұзақтығы аптасына қанша сағат болуы қажет?  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4D73F9">
        <w:rPr>
          <w:rFonts w:ascii="Times New Roman" w:hAnsi="Times New Roman" w:cs="Times New Roman"/>
          <w:snapToGrid w:val="0"/>
          <w:sz w:val="28"/>
          <w:szCs w:val="28"/>
          <w:lang w:val="kk-KZ"/>
        </w:rPr>
        <w:t>A) ж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ұмыс уақытының қалыпты ұзақтығы аптасына 45</w:t>
      </w:r>
      <w:r w:rsidR="00A17CF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сағаттан аспауға тиіс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4D73F9">
        <w:rPr>
          <w:rFonts w:ascii="Times New Roman" w:hAnsi="Times New Roman" w:cs="Times New Roman"/>
          <w:snapToGrid w:val="0"/>
          <w:sz w:val="28"/>
          <w:szCs w:val="28"/>
          <w:lang w:val="kk-KZ"/>
        </w:rPr>
        <w:t>B) ж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ұмыс уақытының қалыпты ұзақтығы ап</w:t>
      </w:r>
      <w:r w:rsidR="00A17CF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тасына 40 сағаттан аспауға тиіс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4D73F9">
        <w:rPr>
          <w:rFonts w:ascii="Times New Roman" w:hAnsi="Times New Roman" w:cs="Times New Roman"/>
          <w:snapToGrid w:val="0"/>
          <w:sz w:val="28"/>
          <w:szCs w:val="28"/>
          <w:lang w:val="kk-KZ"/>
        </w:rPr>
        <w:t>C) ж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ұмыс уақытының қалыпты ұзақтығы аптасына 6</w:t>
      </w:r>
      <w:r w:rsidR="00A17CF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0 сағаттан аспауға тиіс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4D73F9">
        <w:rPr>
          <w:rFonts w:ascii="Times New Roman" w:hAnsi="Times New Roman" w:cs="Times New Roman"/>
          <w:snapToGrid w:val="0"/>
          <w:sz w:val="28"/>
          <w:szCs w:val="28"/>
          <w:lang w:val="kk-KZ"/>
        </w:rPr>
        <w:t>D) ж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ұмыс уақытының қалыпты ұзақтығы аптасына 3</w:t>
      </w:r>
      <w:r w:rsidR="00A17CF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0 сағаттан аспауға тиіс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4D73F9">
        <w:rPr>
          <w:rFonts w:ascii="Times New Roman" w:hAnsi="Times New Roman" w:cs="Times New Roman"/>
          <w:snapToGrid w:val="0"/>
          <w:sz w:val="28"/>
          <w:szCs w:val="28"/>
          <w:lang w:val="kk-KZ"/>
        </w:rPr>
        <w:t>E) ж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ұмыс уақытының қалыпты ұзақтығы аптасына 25 сағаттан аспауға тиіс</w:t>
      </w:r>
      <w:r w:rsidRPr="004D73F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FC13DF" w:rsidRDefault="00FC13DF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E656E" w:rsidRPr="009E656E" w:rsidRDefault="009E656E" w:rsidP="009E656E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1</w:t>
      </w:r>
      <w:r w:rsidR="00A537E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8</w:t>
      </w:r>
      <w:r w:rsidRPr="009E656E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. Қазақстан Республикасының Еңбек кодексі қашан қабылданды?</w:t>
      </w:r>
    </w:p>
    <w:p w:rsidR="009E656E" w:rsidRPr="00BE2E6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A)  15 мамыр 2007 жылы</w:t>
      </w:r>
    </w:p>
    <w:p w:rsidR="009E656E" w:rsidRPr="00BE2E6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B)  16 шілде 1997 жылы</w:t>
      </w:r>
    </w:p>
    <w:p w:rsidR="009E656E" w:rsidRPr="00BE2E6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  <w:lang w:val="en-US"/>
        </w:rPr>
        <w:t>C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 23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қараша</w:t>
      </w: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2015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жылы</w:t>
      </w:r>
    </w:p>
    <w:p w:rsidR="009E656E" w:rsidRPr="00BE2E6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 30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тамыз</w:t>
      </w: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1995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жылы</w:t>
      </w:r>
    </w:p>
    <w:p w:rsidR="009E656E" w:rsidRPr="004013D5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  <w:lang w:val="en-US"/>
        </w:rPr>
        <w:t>E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 1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қаңтар </w:t>
      </w: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2016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жылы</w:t>
      </w:r>
    </w:p>
    <w:p w:rsidR="00FC13DF" w:rsidRDefault="00FC13DF" w:rsidP="004D73F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4D73F9" w:rsidRPr="00FC13DF" w:rsidRDefault="00A537E4" w:rsidP="004D73F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19</w:t>
      </w:r>
      <w:r w:rsidR="004D73F9" w:rsidRPr="00FC13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Еңбек міндеттері дегеніміз не?</w:t>
      </w:r>
      <w:r w:rsidR="004D73F9" w:rsidRPr="00FC13DF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537E4" w:rsidRPr="0089612A" w:rsidRDefault="00943EE1" w:rsidP="0089612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 w:rsidR="00A537E4"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жұмыскер мен жұмыс берушінің Қазақстан Республикасының нормативтік-құқықтық актілерінде, жұмыс берушінің актісінде, еңбек, ұжымдық шарттарда келісілген міндеттемелері</w:t>
      </w:r>
    </w:p>
    <w:p w:rsidR="004D73F9" w:rsidRPr="0089612A" w:rsidRDefault="00943EE1" w:rsidP="0089612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sz w:val="28"/>
          <w:szCs w:val="28"/>
          <w:lang w:val="kk-KZ"/>
        </w:rPr>
        <w:t xml:space="preserve">В) </w:t>
      </w:r>
      <w:r w:rsidR="0089612A"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жұмыскер еңбек міндеттерін орындауға жұмсаған, күнтізбемен есептелген уақыт</w:t>
      </w:r>
    </w:p>
    <w:p w:rsidR="004D73F9" w:rsidRPr="0089612A" w:rsidRDefault="00943EE1" w:rsidP="0089612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 w:rsidR="0089612A"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жұмыс беруші мен жұмыскерлердің Қазақстан Республикасының нормативтік-құқықтық актілерінде, сондай-ақ келісімдерде, еңбек, ұжымдық шарттарда, жұмыс берушінің актілерінде, құрылтай құжаттарында белгіленген міндеттемелерді тиісінше орындауы</w:t>
      </w:r>
      <w:r w:rsidR="00A537E4" w:rsidRPr="008961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D73F9" w:rsidRPr="0089612A" w:rsidRDefault="00943EE1" w:rsidP="0089612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sz w:val="28"/>
          <w:szCs w:val="28"/>
          <w:lang w:val="kk-KZ"/>
        </w:rPr>
        <w:t xml:space="preserve">D)  </w:t>
      </w:r>
      <w:r w:rsidR="0089612A"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жұмыскерлер мен жұмыс берушінің еңбекті ұйымдастыру жөніндегі қатынастарын реттеу тәртібі</w:t>
      </w:r>
    </w:p>
    <w:p w:rsidR="00FC13DF" w:rsidRPr="0089612A" w:rsidRDefault="00943EE1" w:rsidP="0089612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sz w:val="28"/>
          <w:szCs w:val="28"/>
          <w:lang w:val="kk-KZ"/>
        </w:rPr>
        <w:t xml:space="preserve">Е)  </w:t>
      </w:r>
      <w:r w:rsidR="0089612A"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нақты ұйымдастыру-техникалық жағдайларда жұмыскерлердің жұмысты орындауға (өнім бірлігін дайындауға) арналған қажетті еңбек шығындарын (уақытты) айқындау және осы негізде еңбек нормаларын белгілеу</w:t>
      </w:r>
    </w:p>
    <w:p w:rsidR="0089612A" w:rsidRDefault="0089612A" w:rsidP="004D73F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D73F9" w:rsidRPr="00FC13DF" w:rsidRDefault="00DD0A64" w:rsidP="004D73F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4D73F9" w:rsidRPr="00FC13DF">
        <w:rPr>
          <w:rFonts w:ascii="Times New Roman" w:hAnsi="Times New Roman" w:cs="Times New Roman"/>
          <w:b/>
          <w:sz w:val="28"/>
          <w:szCs w:val="28"/>
          <w:lang w:val="kk-KZ"/>
        </w:rPr>
        <w:t>. Түнгі уақыттағы жұмыс болып есептеледі: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А)  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сағат 19-дан 6-ға дейінгі уақыт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В)  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сағат 20-дан 7-ге дейінгі уақыт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С)  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сағат 23-тен 6-ға дейінгі уақыт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D)  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сағат 19-дан 7-ге дейінгі уақыт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Е)  </w:t>
      </w:r>
      <w:r w:rsidRPr="004D73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сағат 22-ден 6-ға дейінгі уақыт</w:t>
      </w:r>
    </w:p>
    <w:p w:rsidR="00FC13DF" w:rsidRDefault="00FC13DF" w:rsidP="004D73F9">
      <w:pPr>
        <w:pStyle w:val="a3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</w:p>
    <w:p w:rsidR="004D73F9" w:rsidRPr="00FC13DF" w:rsidRDefault="00DD0A64" w:rsidP="004D73F9">
      <w:pPr>
        <w:pStyle w:val="a3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napToGrid w:val="0"/>
          <w:color w:val="000000"/>
          <w:sz w:val="28"/>
          <w:szCs w:val="28"/>
          <w:lang w:val="kk-KZ"/>
        </w:rPr>
        <w:lastRenderedPageBreak/>
        <w:t>21</w:t>
      </w:r>
      <w:r w:rsidR="004D73F9" w:rsidRPr="00FC13DF">
        <w:rPr>
          <w:rFonts w:ascii="Times New Roman" w:hAnsi="Times New Roman" w:cs="Times New Roman"/>
          <w:b/>
          <w:snapToGrid w:val="0"/>
          <w:color w:val="000000"/>
          <w:sz w:val="28"/>
          <w:szCs w:val="28"/>
          <w:lang w:val="kk-KZ"/>
        </w:rPr>
        <w:t>.</w:t>
      </w:r>
      <w:r w:rsidR="004D73F9" w:rsidRPr="00FC13DF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Еңбек шарты неше жастан бастап жасалады</w:t>
      </w:r>
      <w:r w:rsidR="004D73F9" w:rsidRPr="00FC13DF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?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А)  </w:t>
      </w:r>
      <w:r w:rsidR="00DD0A6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16 жас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В)  </w:t>
      </w:r>
      <w:r w:rsidR="00DD0A6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14 жас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С)  </w:t>
      </w:r>
      <w:r w:rsidR="00DD0A6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18 жас</w:t>
      </w:r>
    </w:p>
    <w:p w:rsidR="004D73F9" w:rsidRPr="004D73F9" w:rsidRDefault="004D73F9" w:rsidP="004D73F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D)  </w:t>
      </w:r>
      <w:r w:rsidR="00DD0A6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15 жас</w:t>
      </w:r>
    </w:p>
    <w:p w:rsidR="004D73F9" w:rsidRDefault="004D73F9" w:rsidP="004D73F9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Е)  </w:t>
      </w:r>
      <w:r w:rsidR="00DD0A6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21 жас</w:t>
      </w:r>
    </w:p>
    <w:p w:rsidR="00FC13DF" w:rsidRDefault="00FC13DF" w:rsidP="004D73F9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005357" w:rsidRPr="008517F3" w:rsidRDefault="00005357" w:rsidP="0000535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Pr="008517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Неке (ерлі-зайыптылық) жасы:  </w:t>
      </w:r>
    </w:p>
    <w:p w:rsidR="00005357" w:rsidRPr="008517F3" w:rsidRDefault="00005357" w:rsidP="00005357">
      <w:pPr>
        <w:pStyle w:val="a3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 xml:space="preserve">А) 20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</w:p>
    <w:p w:rsidR="00005357" w:rsidRPr="008517F3" w:rsidRDefault="00005357" w:rsidP="000053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17F3">
        <w:rPr>
          <w:rFonts w:ascii="Times New Roman" w:hAnsi="Times New Roman" w:cs="Times New Roman"/>
          <w:sz w:val="28"/>
          <w:szCs w:val="28"/>
        </w:rPr>
        <w:t xml:space="preserve">18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357" w:rsidRPr="008517F3" w:rsidRDefault="00005357" w:rsidP="000053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С) 1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357" w:rsidRPr="008517F3" w:rsidRDefault="00005357" w:rsidP="0000535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517F3">
        <w:rPr>
          <w:rFonts w:ascii="Times New Roman" w:hAnsi="Times New Roman" w:cs="Times New Roman"/>
          <w:sz w:val="28"/>
          <w:szCs w:val="28"/>
        </w:rPr>
        <w:t xml:space="preserve">) 16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</w:p>
    <w:p w:rsidR="00005357" w:rsidRPr="008517F3" w:rsidRDefault="00005357" w:rsidP="0000535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517F3">
        <w:rPr>
          <w:rFonts w:ascii="Times New Roman" w:hAnsi="Times New Roman" w:cs="Times New Roman"/>
          <w:sz w:val="28"/>
          <w:szCs w:val="28"/>
        </w:rPr>
        <w:t xml:space="preserve">) 17 </w:t>
      </w:r>
      <w:r w:rsidRPr="008517F3">
        <w:rPr>
          <w:rFonts w:ascii="Times New Roman" w:hAnsi="Times New Roman" w:cs="Times New Roman"/>
          <w:sz w:val="28"/>
          <w:szCs w:val="28"/>
          <w:lang w:val="kk-KZ"/>
        </w:rPr>
        <w:t>жас</w:t>
      </w:r>
    </w:p>
    <w:p w:rsidR="00FC13DF" w:rsidRPr="004D73F9" w:rsidRDefault="00FC13DF" w:rsidP="004D73F9">
      <w:pPr>
        <w:pStyle w:val="a3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</w:p>
    <w:p w:rsidR="00B7667A" w:rsidRPr="0062760A" w:rsidRDefault="00B7667A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DE118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23. Мемлекеттің табыс көзі:</w:t>
      </w:r>
      <w:r w:rsidRPr="00DE118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br/>
      </w:r>
      <w:r w:rsidRPr="004923CB">
        <w:rPr>
          <w:rFonts w:ascii="Times New Roman" w:eastAsia="Times New Roman" w:hAnsi="Times New Roman" w:cs="Times New Roman"/>
          <w:sz w:val="28"/>
          <w:szCs w:val="28"/>
          <w:lang w:val="kk-KZ"/>
        </w:rPr>
        <w:t>A) жа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лақы 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B) зейнетақы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C) пайда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 xml:space="preserve">D) </w:t>
      </w:r>
      <w:r w:rsidRPr="004923CB">
        <w:rPr>
          <w:rFonts w:ascii="Times New Roman" w:eastAsia="Times New Roman" w:hAnsi="Times New Roman" w:cs="Times New Roman"/>
          <w:sz w:val="28"/>
          <w:szCs w:val="28"/>
          <w:lang w:val="kk-KZ"/>
        </w:rPr>
        <w:t>салық</w:t>
      </w:r>
      <w:r w:rsidRPr="004923CB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E) шығын</w:t>
      </w:r>
    </w:p>
    <w:p w:rsidR="00B7667A" w:rsidRDefault="00B7667A" w:rsidP="00FC13D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165D4" w:rsidRPr="008517F3" w:rsidRDefault="008165D4" w:rsidP="008165D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24</w:t>
      </w:r>
      <w:r w:rsidRPr="008517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Суррагат ана дегеніміз кім: </w:t>
      </w:r>
    </w:p>
    <w:p w:rsidR="008165D4" w:rsidRPr="00342763" w:rsidRDefault="008165D4" w:rsidP="008165D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276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суррогат ана болу шартына сәйкес тапсырыс берушілер үшін қосалқы репродуктивтік әдістер мен технологиялар қолданылғаннан кейін құрсақ көтеретін және бала (балалар) туатын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кез келген адам</w:t>
      </w:r>
    </w:p>
    <w:p w:rsidR="008165D4" w:rsidRPr="00342763" w:rsidRDefault="008165D4" w:rsidP="008165D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z w:val="28"/>
          <w:szCs w:val="28"/>
          <w:lang w:val="kk-KZ"/>
        </w:rPr>
        <w:t>В)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276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адамның толымды ұрпақ туғызуға қабілетін көрсететін денсаулығы</w:t>
      </w:r>
    </w:p>
    <w:p w:rsidR="008165D4" w:rsidRPr="00342763" w:rsidRDefault="008165D4" w:rsidP="008165D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276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үлкен атасы мен үлкен әжесіне дейін ортақ ата-бабалары бар туыстық байланыстағы адамдар</w:t>
      </w:r>
    </w:p>
    <w:p w:rsidR="008165D4" w:rsidRPr="00342763" w:rsidRDefault="008165D4" w:rsidP="008165D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z w:val="28"/>
          <w:szCs w:val="28"/>
          <w:lang w:val="kk-KZ"/>
        </w:rPr>
        <w:t xml:space="preserve">D)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276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суррогат ана болу шартына сәйкес тапсырыс берушілер үшін қосалқы репродуктивтік әдістер мен технологиялар қолданылғаннан кейін құрсақ көтеретін және бала (балалар) туатын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ер адамдар</w:t>
      </w:r>
    </w:p>
    <w:p w:rsidR="008165D4" w:rsidRPr="00342763" w:rsidRDefault="008165D4" w:rsidP="008165D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42763">
        <w:rPr>
          <w:rFonts w:ascii="Times New Roman" w:hAnsi="Times New Roman" w:cs="Times New Roman"/>
          <w:sz w:val="28"/>
          <w:szCs w:val="28"/>
          <w:lang w:val="kk-KZ"/>
        </w:rPr>
        <w:t xml:space="preserve">E)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276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суррогат ана болу шартына сәйкес тапсырыс берушілер үшін қосалқы репродуктивтік әдістер мен технологиялар қолданылғаннан кейін құрсақ көтеретін және бала (балалар) туатын әйел</w:t>
      </w:r>
    </w:p>
    <w:p w:rsidR="008165D4" w:rsidRDefault="008165D4" w:rsidP="008165D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165D4" w:rsidRPr="00763526" w:rsidRDefault="008165D4" w:rsidP="0081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25</w:t>
      </w:r>
      <w:r w:rsidRPr="00C242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 Некеге тұруға арыз берген соң, АХАЖ бөлімі қандай мерзімде арызды қарайды?</w:t>
      </w:r>
      <w:r w:rsidRPr="00C242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br/>
      </w:r>
      <w:r w:rsidRPr="007165A6">
        <w:rPr>
          <w:rFonts w:ascii="Times New Roman" w:eastAsia="Times New Roman" w:hAnsi="Times New Roman" w:cs="Times New Roman"/>
          <w:sz w:val="28"/>
          <w:szCs w:val="28"/>
          <w:lang w:val="kk-KZ"/>
        </w:rPr>
        <w:t>A) 1 ай</w:t>
      </w:r>
      <w:r w:rsidRPr="007165A6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B) 3 ай</w:t>
      </w:r>
      <w:r w:rsidRPr="007165A6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C) 2 ай</w:t>
      </w:r>
      <w:r w:rsidRPr="007165A6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D) 15 күн</w:t>
      </w:r>
      <w:r w:rsidRPr="007165A6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E) 10 күн</w:t>
      </w: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Pr="0064149B" w:rsidRDefault="00DE118B" w:rsidP="00DE118B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4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Тестовые задания по предмету «Основы правоведения» </w:t>
      </w:r>
    </w:p>
    <w:p w:rsidR="00DE118B" w:rsidRDefault="004013D5" w:rsidP="00DE11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="00DE11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класс</w:t>
      </w:r>
    </w:p>
    <w:p w:rsidR="00DE118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14E8B" w:rsidRPr="00914E8B" w:rsidRDefault="00914E8B" w:rsidP="00914E8B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4E8B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1. </w:t>
      </w:r>
      <w:r w:rsidRPr="00914E8B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Когда был принят </w:t>
      </w:r>
      <w:r w:rsidR="004F2787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закон РК  О противодейсвии коррупции</w:t>
      </w:r>
      <w:proofErr w:type="gramStart"/>
      <w:r w:rsidR="004F2787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</w:t>
      </w:r>
      <w:r w:rsidRPr="00914E8B">
        <w:rPr>
          <w:rFonts w:ascii="Times New Roman" w:hAnsi="Times New Roman" w:cs="Times New Roman"/>
          <w:b/>
          <w:snapToGrid w:val="0"/>
          <w:sz w:val="28"/>
          <w:szCs w:val="28"/>
        </w:rPr>
        <w:t>?</w:t>
      </w:r>
      <w:proofErr w:type="gramEnd"/>
    </w:p>
    <w:p w:rsidR="00914E8B" w:rsidRPr="00914E8B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en-US"/>
        </w:rPr>
        <w:t>A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 1</w:t>
      </w:r>
      <w:r w:rsidR="004F2787">
        <w:rPr>
          <w:rFonts w:ascii="Times New Roman" w:hAnsi="Times New Roman" w:cs="Times New Roman"/>
          <w:snapToGrid w:val="0"/>
          <w:sz w:val="28"/>
          <w:szCs w:val="28"/>
          <w:lang w:val="kk-KZ"/>
        </w:rPr>
        <w:t>8</w:t>
      </w:r>
      <w:r w:rsidR="004F278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2787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ноября </w:t>
      </w:r>
      <w:r w:rsidRPr="00914E8B">
        <w:rPr>
          <w:rFonts w:ascii="Times New Roman" w:hAnsi="Times New Roman" w:cs="Times New Roman"/>
          <w:snapToGrid w:val="0"/>
          <w:sz w:val="28"/>
          <w:szCs w:val="28"/>
        </w:rPr>
        <w:t>2015 года</w:t>
      </w:r>
    </w:p>
    <w:p w:rsidR="00914E8B" w:rsidRPr="00914E8B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en-US"/>
        </w:rPr>
        <w:t>B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 16 июля 1997 года</w:t>
      </w:r>
    </w:p>
    <w:p w:rsidR="00914E8B" w:rsidRPr="00914E8B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en-US"/>
        </w:rPr>
        <w:t>C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 30 августа 1995 года</w:t>
      </w:r>
    </w:p>
    <w:p w:rsidR="00914E8B" w:rsidRPr="00914E8B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 1 января 1998 года</w:t>
      </w:r>
    </w:p>
    <w:p w:rsidR="00914E8B" w:rsidRPr="009E656E" w:rsidRDefault="00914E8B" w:rsidP="00914E8B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en-US"/>
        </w:rPr>
        <w:t>E</w:t>
      </w:r>
      <w:r w:rsidRPr="00914E8B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Pr="00914E8B">
        <w:rPr>
          <w:rFonts w:ascii="Times New Roman" w:hAnsi="Times New Roman" w:cs="Times New Roman"/>
          <w:snapToGrid w:val="0"/>
          <w:sz w:val="28"/>
          <w:szCs w:val="28"/>
        </w:rPr>
        <w:t xml:space="preserve">  3 июля 2014 года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4065" w:rsidRPr="00F44065" w:rsidRDefault="00F44065" w:rsidP="00F4406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440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</w:t>
      </w:r>
      <w:proofErr w:type="spellStart"/>
      <w:r w:rsidRPr="00F44065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Антикоррупционная</w:t>
      </w:r>
      <w:proofErr w:type="spellEnd"/>
      <w:r w:rsidRPr="00F44065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 служба</w:t>
      </w:r>
      <w:r w:rsidRPr="00F44065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- это:</w:t>
      </w:r>
    </w:p>
    <w:p w:rsidR="00F44065" w:rsidRPr="00F44065" w:rsidRDefault="00F44065" w:rsidP="00F44065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F44065">
        <w:rPr>
          <w:rFonts w:ascii="Times New Roman" w:hAnsi="Times New Roman" w:cs="Times New Roman"/>
          <w:snapToGrid w:val="0"/>
          <w:sz w:val="28"/>
          <w:szCs w:val="28"/>
          <w:lang w:val="kk-KZ"/>
        </w:rPr>
        <w:t>A)  деятельность органов внутренних дел</w:t>
      </w:r>
    </w:p>
    <w:p w:rsidR="00F44065" w:rsidRPr="00F44065" w:rsidRDefault="00F44065" w:rsidP="00F44065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F44065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B)  </w:t>
      </w:r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деятельность </w:t>
      </w:r>
      <w:proofErr w:type="spellStart"/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направленн</w:t>
      </w:r>
      <w:proofErr w:type="spellEnd"/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ая</w:t>
      </w:r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на предупреждение</w:t>
      </w:r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коррупционных преступлений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</w:t>
      </w:r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уполномоченного органа по противодействию коррупции</w:t>
      </w:r>
    </w:p>
    <w:p w:rsidR="00F44065" w:rsidRPr="00F44065" w:rsidRDefault="00F44065" w:rsidP="00F44065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F44065">
        <w:rPr>
          <w:rFonts w:ascii="Times New Roman" w:hAnsi="Times New Roman" w:cs="Times New Roman"/>
          <w:snapToGrid w:val="0"/>
          <w:sz w:val="28"/>
          <w:szCs w:val="28"/>
          <w:lang w:val="kk-KZ"/>
        </w:rPr>
        <w:t>C)  деятельность суда</w:t>
      </w:r>
    </w:p>
    <w:p w:rsidR="00F44065" w:rsidRPr="00F44065" w:rsidRDefault="00F44065" w:rsidP="00F44065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F44065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D)  </w:t>
      </w:r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деятельность </w:t>
      </w:r>
      <w:proofErr w:type="spellStart"/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направленн</w:t>
      </w:r>
      <w:proofErr w:type="spellEnd"/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ая</w:t>
      </w:r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на расследование коррупционных преступлений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</w:t>
      </w:r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уполномоченного органа по противодействию коррупции</w:t>
      </w:r>
    </w:p>
    <w:p w:rsidR="00F44065" w:rsidRPr="00F44065" w:rsidRDefault="00F44065" w:rsidP="00F44065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F44065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E)   </w:t>
      </w:r>
      <w:r w:rsidRPr="00F4406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оперативно-следственные подразделения уполномоченного органа по противодействию коррупции, осуществляющие деятельность, направленную на предупреждение, выявление, пресечение, раскрытие и расследование коррупционных преступлений</w:t>
      </w:r>
    </w:p>
    <w:p w:rsidR="00F44065" w:rsidRPr="008F054B" w:rsidRDefault="00F44065" w:rsidP="00F440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159B" w:rsidRDefault="007A159B" w:rsidP="007A159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 Банда - это:</w:t>
      </w:r>
    </w:p>
    <w:p w:rsidR="007A159B" w:rsidRPr="007A159B" w:rsidRDefault="007A159B" w:rsidP="007A159B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7A159B">
        <w:rPr>
          <w:rFonts w:ascii="Times New Roman" w:hAnsi="Times New Roman" w:cs="Times New Roman"/>
          <w:sz w:val="28"/>
          <w:szCs w:val="28"/>
          <w:lang w:val="kk-KZ"/>
        </w:rPr>
        <w:t>А)</w:t>
      </w:r>
      <w:r w:rsidRPr="007A15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организованная группа, преследующая цель нападения на граждан или организации с применением или угрозой применения оружия либо предметов, используемых в качестве оружия</w:t>
      </w:r>
    </w:p>
    <w:p w:rsidR="007A159B" w:rsidRPr="007A159B" w:rsidRDefault="007A159B" w:rsidP="007A159B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7A15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В)</w:t>
      </w:r>
      <w:r w:rsidRPr="007A15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не предусмотренное законодательством Республики Казахстан формирование (объединение, отряд, дружина или иная группа, состоящая из трех и более человек), имеющее организационную структуру военизированного типа, обладающее единоначалием, боеспособностью, жесткой дисциплиной</w:t>
      </w:r>
    </w:p>
    <w:p w:rsidR="007A159B" w:rsidRPr="007A159B" w:rsidRDefault="007A159B" w:rsidP="007A15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15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С)</w:t>
      </w:r>
      <w:r w:rsidRPr="007A15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организованная группа, участники которой распределены по организационно, функционально и (или) территориально обособленным группам (структурным подразделениям)</w:t>
      </w:r>
    </w:p>
    <w:p w:rsidR="007A159B" w:rsidRPr="007A159B" w:rsidRDefault="007A159B" w:rsidP="007A15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159B">
        <w:rPr>
          <w:rFonts w:ascii="Times New Roman" w:hAnsi="Times New Roman" w:cs="Times New Roman"/>
          <w:sz w:val="28"/>
          <w:szCs w:val="28"/>
          <w:lang w:val="kk-KZ"/>
        </w:rPr>
        <w:t xml:space="preserve">D)  </w:t>
      </w:r>
      <w:r w:rsidRPr="007A15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организованная группа, преследующая цель совершения нескольких террористических преступлений</w:t>
      </w:r>
    </w:p>
    <w:p w:rsidR="007A159B" w:rsidRPr="007A159B" w:rsidRDefault="007A159B" w:rsidP="007A15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159B">
        <w:rPr>
          <w:rFonts w:ascii="Times New Roman" w:hAnsi="Times New Roman" w:cs="Times New Roman"/>
          <w:sz w:val="28"/>
          <w:szCs w:val="28"/>
          <w:lang w:val="kk-KZ"/>
        </w:rPr>
        <w:t xml:space="preserve">Е) </w:t>
      </w:r>
      <w:r w:rsidRPr="007A159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организованная группа, преследующая цель совершения одного или нескольких террористических преступлений</w:t>
      </w:r>
    </w:p>
    <w:p w:rsidR="007A159B" w:rsidRDefault="007A159B" w:rsidP="007A159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78AC" w:rsidRDefault="00CB78AC" w:rsidP="00CB78AC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4. Формы вины по уголовному законодательству:</w:t>
      </w:r>
    </w:p>
    <w:p w:rsidR="00CB78AC" w:rsidRPr="00870977" w:rsidRDefault="00CB78AC" w:rsidP="00CB78A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 xml:space="preserve">A)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вина, мотив, цель</w:t>
      </w:r>
    </w:p>
    <w:p w:rsidR="00CB78AC" w:rsidRPr="00870977" w:rsidRDefault="00CB78AC" w:rsidP="00CB78A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 xml:space="preserve">B) </w:t>
      </w:r>
      <w:r w:rsidRPr="0087097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действие, бездействие</w:t>
      </w:r>
    </w:p>
    <w:p w:rsidR="00CB78AC" w:rsidRPr="00870977" w:rsidRDefault="00CB78AC" w:rsidP="00CB78A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C)  умысел, неосторожность, небрежность</w:t>
      </w:r>
    </w:p>
    <w:p w:rsidR="00CB78AC" w:rsidRPr="00870977" w:rsidRDefault="00CB78AC" w:rsidP="00CB78A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 xml:space="preserve">D)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умысел, неосторожность</w:t>
      </w:r>
    </w:p>
    <w:p w:rsidR="00CB78AC" w:rsidRPr="00870977" w:rsidRDefault="00CB78AC" w:rsidP="00CB78A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0977">
        <w:rPr>
          <w:rFonts w:ascii="Times New Roman" w:hAnsi="Times New Roman" w:cs="Times New Roman"/>
          <w:sz w:val="28"/>
          <w:szCs w:val="28"/>
          <w:lang w:val="kk-KZ"/>
        </w:rPr>
        <w:t xml:space="preserve">E)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неосторожность, действие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5. Признаки </w:t>
      </w:r>
      <w:r w:rsidRPr="008F054B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уголовного правонарушения</w:t>
      </w:r>
      <w:r w:rsidRPr="008F054B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:</w:t>
      </w:r>
    </w:p>
    <w:p w:rsidR="00DE118B" w:rsidRPr="008F054B" w:rsidRDefault="00DE118B" w:rsidP="00DE118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>А) виновность, общественна</w:t>
      </w:r>
      <w:r w:rsidR="00A17CF2">
        <w:rPr>
          <w:rFonts w:ascii="Times New Roman" w:eastAsia="Times New Roman" w:hAnsi="Times New Roman" w:cs="Times New Roman"/>
          <w:snapToGrid w:val="0"/>
          <w:sz w:val="28"/>
          <w:szCs w:val="28"/>
        </w:rPr>
        <w:t>я опасность, противозаконность;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     </w:t>
      </w:r>
    </w:p>
    <w:p w:rsidR="00DE118B" w:rsidRPr="00A17CF2" w:rsidRDefault="00DE118B" w:rsidP="00DE118B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В) виновность, общественная опасность, </w:t>
      </w:r>
      <w:r w:rsidR="00A17CF2">
        <w:rPr>
          <w:rFonts w:ascii="Times New Roman" w:eastAsia="Times New Roman" w:hAnsi="Times New Roman" w:cs="Times New Roman"/>
          <w:snapToGrid w:val="0"/>
          <w:sz w:val="28"/>
          <w:szCs w:val="28"/>
        </w:rPr>
        <w:t>противозаконность, наказуемость</w:t>
      </w:r>
    </w:p>
    <w:p w:rsidR="00DE118B" w:rsidRPr="00A17CF2" w:rsidRDefault="00DE118B" w:rsidP="00DE118B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>С) общественная опасность, пр</w:t>
      </w:r>
      <w:r w:rsidR="00A17CF2">
        <w:rPr>
          <w:rFonts w:ascii="Times New Roman" w:eastAsia="Times New Roman" w:hAnsi="Times New Roman" w:cs="Times New Roman"/>
          <w:snapToGrid w:val="0"/>
          <w:sz w:val="28"/>
          <w:szCs w:val="28"/>
        </w:rPr>
        <w:t>отивозаконность, наказуемость</w:t>
      </w:r>
    </w:p>
    <w:p w:rsidR="00DE118B" w:rsidRPr="008F054B" w:rsidRDefault="00DE118B" w:rsidP="00DE118B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D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>виновность</w:t>
      </w:r>
      <w:proofErr w:type="gramEnd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, общественная опасность, </w:t>
      </w:r>
      <w:r w:rsidR="00A17CF2">
        <w:rPr>
          <w:rFonts w:ascii="Times New Roman" w:eastAsia="Times New Roman" w:hAnsi="Times New Roman" w:cs="Times New Roman"/>
          <w:snapToGrid w:val="0"/>
          <w:sz w:val="28"/>
          <w:szCs w:val="28"/>
        </w:rPr>
        <w:t>противозаконность, умышленность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 </w:t>
      </w:r>
    </w:p>
    <w:p w:rsidR="008F054B" w:rsidRDefault="00DE118B" w:rsidP="008F054B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Е)  виновность, </w:t>
      </w:r>
      <w:r w:rsidR="00A17CF2">
        <w:rPr>
          <w:rFonts w:ascii="Times New Roman" w:eastAsia="Times New Roman" w:hAnsi="Times New Roman" w:cs="Times New Roman"/>
          <w:snapToGrid w:val="0"/>
          <w:sz w:val="28"/>
          <w:szCs w:val="28"/>
        </w:rPr>
        <w:t>противозаконность, наказуемость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9E656E" w:rsidRDefault="009E656E" w:rsidP="008F054B">
      <w:pPr>
        <w:pStyle w:val="a3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val="kk-KZ"/>
        </w:rPr>
      </w:pPr>
    </w:p>
    <w:p w:rsidR="00FE0FE7" w:rsidRDefault="00FE0FE7" w:rsidP="00FE0FE7">
      <w:pPr>
        <w:pStyle w:val="a3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napToGrid w:val="0"/>
          <w:sz w:val="28"/>
          <w:szCs w:val="28"/>
          <w:lang w:val="kk-KZ"/>
        </w:rPr>
        <w:t>6. Что является объектом убийства?</w:t>
      </w:r>
    </w:p>
    <w:p w:rsidR="00FE0FE7" w:rsidRPr="00A56D64" w:rsidRDefault="00FE0FE7" w:rsidP="00FE0FE7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А) 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собственность человека</w:t>
      </w: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</w:t>
      </w:r>
    </w:p>
    <w:p w:rsidR="00FE0FE7" w:rsidRPr="00A56D64" w:rsidRDefault="00FE0FE7" w:rsidP="00FE0FE7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В) 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 достоинство человека</w:t>
      </w:r>
    </w:p>
    <w:p w:rsidR="00FE0FE7" w:rsidRPr="00A56D64" w:rsidRDefault="00FE0FE7" w:rsidP="00FE0FE7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С) 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 жизнь и</w:t>
      </w:r>
      <w:r w:rsidRPr="00FE0FE7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здоровье  человека</w:t>
      </w:r>
    </w:p>
    <w:p w:rsidR="00FE0FE7" w:rsidRPr="00A56D64" w:rsidRDefault="00FE0FE7" w:rsidP="00FE0FE7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>D) здоровье человека</w:t>
      </w:r>
    </w:p>
    <w:p w:rsidR="00FE0FE7" w:rsidRDefault="00FE0FE7" w:rsidP="00FE0FE7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A56D64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Е)  </w:t>
      </w:r>
      <w:r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 жизнь человека</w:t>
      </w:r>
    </w:p>
    <w:p w:rsidR="00FE0FE7" w:rsidRDefault="00FE0FE7" w:rsidP="00FE0FE7">
      <w:pPr>
        <w:pStyle w:val="a3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kk-KZ"/>
        </w:rPr>
      </w:pPr>
    </w:p>
    <w:p w:rsidR="00740C78" w:rsidRPr="00740C78" w:rsidRDefault="00B83048" w:rsidP="00740C7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napToGrid w:val="0"/>
          <w:sz w:val="28"/>
          <w:szCs w:val="28"/>
          <w:lang w:val="kk-KZ"/>
        </w:rPr>
        <w:t>7</w:t>
      </w:r>
      <w:r w:rsidR="00740C78" w:rsidRPr="00740C78">
        <w:rPr>
          <w:rFonts w:ascii="Times New Roman" w:hAnsi="Times New Roman" w:cs="Times New Roman"/>
          <w:b/>
          <w:bCs/>
          <w:snapToGrid w:val="0"/>
          <w:sz w:val="28"/>
          <w:szCs w:val="28"/>
          <w:lang w:val="kk-KZ"/>
        </w:rPr>
        <w:t xml:space="preserve">. </w:t>
      </w:r>
      <w:r w:rsidR="00740C78" w:rsidRPr="00740C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 каких случаях лицо признается  безвестно отсутствующим?</w:t>
      </w:r>
    </w:p>
    <w:p w:rsidR="00740C78" w:rsidRPr="00740C78" w:rsidRDefault="00740C78" w:rsidP="00740C78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A)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г</w:t>
      </w:r>
      <w:proofErr w:type="spellStart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ражданин</w:t>
      </w:r>
      <w:proofErr w:type="spellEnd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может быть по заявлению заинтересованных лиц, признан судом безвестно отсутствующим, если в течение одного года в месте его жительства нет сведений о нем</w:t>
      </w:r>
    </w:p>
    <w:p w:rsidR="00740C78" w:rsidRPr="00740C78" w:rsidRDefault="00740C78" w:rsidP="00740C78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B) 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г</w:t>
      </w:r>
      <w:proofErr w:type="spellStart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ражданин</w:t>
      </w:r>
      <w:proofErr w:type="spellEnd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может быть по заявлению заинтересованных лиц, признан судом безвестно отсутствующим, если в течение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трех лет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месте его жительства нет сведений о нем</w:t>
      </w:r>
    </w:p>
    <w:p w:rsidR="00740C78" w:rsidRPr="00740C78" w:rsidRDefault="00740C78" w:rsidP="00740C78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C) 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г</w:t>
      </w:r>
      <w:proofErr w:type="spellStart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ражданин</w:t>
      </w:r>
      <w:proofErr w:type="spellEnd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может быть по заявлению заинтересованных лиц, признан судом безвестно отсутствующим, если в течение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пяти лет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месте его жительства нет сведений о нем</w:t>
      </w:r>
    </w:p>
    <w:p w:rsidR="00740C78" w:rsidRPr="00740C78" w:rsidRDefault="00740C78" w:rsidP="00740C78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D)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г</w:t>
      </w:r>
      <w:proofErr w:type="spellStart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ражданин</w:t>
      </w:r>
      <w:proofErr w:type="spellEnd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может быть по заявлению заинтересованных лиц, признан судом безвестно отсутствующим, если в течение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десяти лет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месте его жительства нет сведений о нем</w:t>
      </w:r>
    </w:p>
    <w:p w:rsidR="00740C78" w:rsidRPr="00740C78" w:rsidRDefault="00740C78" w:rsidP="00740C78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40C78">
        <w:rPr>
          <w:rFonts w:ascii="Times New Roman" w:hAnsi="Times New Roman" w:cs="Times New Roman"/>
          <w:snapToGrid w:val="0"/>
          <w:sz w:val="28"/>
          <w:szCs w:val="28"/>
          <w:lang w:val="kk-KZ"/>
        </w:rPr>
        <w:t xml:space="preserve">E)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г</w:t>
      </w:r>
      <w:proofErr w:type="spellStart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ражданин</w:t>
      </w:r>
      <w:proofErr w:type="spellEnd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может быть по заявлению заинтересованных лиц, признан судом безвестно отсутствующим, если в течение </w:t>
      </w:r>
      <w:proofErr w:type="spellStart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>одн</w:t>
      </w:r>
      <w:proofErr w:type="spellEnd"/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ой недели</w:t>
      </w:r>
      <w:r w:rsidRPr="00740C7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месте его жительства нет сведений о нем</w:t>
      </w:r>
    </w:p>
    <w:p w:rsidR="00740C78" w:rsidRPr="00BE2E65" w:rsidRDefault="00740C78" w:rsidP="00740C78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2E2968" w:rsidRPr="002E2968" w:rsidRDefault="00B83048" w:rsidP="002E2968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8</w:t>
      </w:r>
      <w:r w:rsidR="002E2968" w:rsidRPr="002E2968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. Виды юридического лица:</w:t>
      </w:r>
    </w:p>
    <w:p w:rsidR="002E2968" w:rsidRPr="002E2968" w:rsidRDefault="002E2968" w:rsidP="002E296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E2968">
        <w:rPr>
          <w:rFonts w:ascii="Times New Roman" w:hAnsi="Times New Roman" w:cs="Times New Roman"/>
          <w:sz w:val="28"/>
          <w:szCs w:val="28"/>
          <w:lang w:val="kk-KZ"/>
        </w:rPr>
        <w:t xml:space="preserve">А)  коммерческая организация, некоммерческая организация 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</w:p>
    <w:p w:rsidR="002E2968" w:rsidRPr="002E2968" w:rsidRDefault="002E2968" w:rsidP="002E2968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2E2968">
        <w:rPr>
          <w:rFonts w:ascii="Times New Roman" w:hAnsi="Times New Roman" w:cs="Times New Roman"/>
          <w:sz w:val="28"/>
          <w:szCs w:val="28"/>
          <w:lang w:val="kk-KZ"/>
        </w:rPr>
        <w:t xml:space="preserve">В)  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государственно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предприяти</w:t>
      </w:r>
      <w:proofErr w:type="spellEnd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, хозяйственно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товариществ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о</w:t>
      </w:r>
    </w:p>
    <w:p w:rsidR="002E2968" w:rsidRPr="002E2968" w:rsidRDefault="002E2968" w:rsidP="002E296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2968">
        <w:rPr>
          <w:rFonts w:ascii="Times New Roman" w:hAnsi="Times New Roman" w:cs="Times New Roman"/>
          <w:sz w:val="28"/>
          <w:szCs w:val="28"/>
          <w:lang w:val="kk-KZ"/>
        </w:rPr>
        <w:t xml:space="preserve">С)  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акционерно</w:t>
      </w:r>
      <w:proofErr w:type="spellEnd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обществ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о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производственн</w:t>
      </w:r>
      <w:proofErr w:type="spellEnd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ый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кооператив</w:t>
      </w:r>
    </w:p>
    <w:p w:rsidR="002E2968" w:rsidRPr="002E2968" w:rsidRDefault="002E2968" w:rsidP="002E296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E2968">
        <w:rPr>
          <w:rFonts w:ascii="Times New Roman" w:hAnsi="Times New Roman" w:cs="Times New Roman"/>
          <w:sz w:val="28"/>
          <w:szCs w:val="28"/>
          <w:lang w:val="kk-KZ"/>
        </w:rPr>
        <w:t>D)   коммерческая организаци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,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производственн</w:t>
      </w:r>
      <w:proofErr w:type="spellEnd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ый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кооператив</w:t>
      </w:r>
    </w:p>
    <w:p w:rsidR="002E2968" w:rsidRPr="002E2968" w:rsidRDefault="002E2968" w:rsidP="002E2968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E2968">
        <w:rPr>
          <w:rFonts w:ascii="Times New Roman" w:hAnsi="Times New Roman" w:cs="Times New Roman"/>
          <w:sz w:val="28"/>
          <w:szCs w:val="28"/>
          <w:lang w:val="kk-KZ"/>
        </w:rPr>
        <w:t>Е)коммерческая организация, некоммерческая организация,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государственно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предприяти</w:t>
      </w:r>
      <w:proofErr w:type="spellEnd"/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</w:t>
      </w:r>
      <w:r w:rsidRPr="002E29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E296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165D4" w:rsidRPr="0062760A" w:rsidRDefault="00B83048" w:rsidP="0062760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="008165D4" w:rsidRPr="0062760A">
        <w:rPr>
          <w:rFonts w:ascii="Times New Roman" w:hAnsi="Times New Roman" w:cs="Times New Roman"/>
          <w:b/>
          <w:sz w:val="28"/>
          <w:szCs w:val="28"/>
          <w:lang w:val="kk-KZ"/>
        </w:rPr>
        <w:t>. Назовите объекты гражданских прав:</w:t>
      </w:r>
    </w:p>
    <w:p w:rsidR="008165D4" w:rsidRPr="0062760A" w:rsidRDefault="008165D4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А)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имущественные и личные неимущественные блага и права</w:t>
      </w:r>
    </w:p>
    <w:p w:rsidR="008165D4" w:rsidRPr="0062760A" w:rsidRDefault="008165D4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sz w:val="28"/>
          <w:szCs w:val="28"/>
          <w:lang w:val="kk-KZ"/>
        </w:rPr>
        <w:t>В)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имущественные блага и права</w:t>
      </w:r>
    </w:p>
    <w:p w:rsidR="008165D4" w:rsidRPr="0062760A" w:rsidRDefault="008165D4" w:rsidP="0062760A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62760A">
        <w:rPr>
          <w:rFonts w:ascii="Times New Roman" w:hAnsi="Times New Roman" w:cs="Times New Roman"/>
          <w:sz w:val="28"/>
          <w:szCs w:val="28"/>
          <w:lang w:val="kk-KZ"/>
        </w:rPr>
        <w:t>С)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личные неимущественные блага и права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, услуги</w:t>
      </w:r>
    </w:p>
    <w:p w:rsidR="008165D4" w:rsidRPr="0062760A" w:rsidRDefault="008165D4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Д) налог, пошлина, плата</w:t>
      </w:r>
    </w:p>
    <w:p w:rsidR="008165D4" w:rsidRPr="0062760A" w:rsidRDefault="008165D4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sz w:val="28"/>
          <w:szCs w:val="28"/>
          <w:lang w:val="kk-KZ"/>
        </w:rPr>
        <w:t>Е)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имущественные блага и права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, действие, бездействие</w:t>
      </w:r>
    </w:p>
    <w:p w:rsidR="0062760A" w:rsidRDefault="008165D4" w:rsidP="0062760A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</w:t>
      </w:r>
    </w:p>
    <w:p w:rsidR="00C329FA" w:rsidRPr="0062760A" w:rsidRDefault="00C329FA" w:rsidP="0062760A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62760A" w:rsidRPr="0062760A" w:rsidRDefault="00B83048" w:rsidP="0062760A">
      <w:pPr>
        <w:pStyle w:val="a3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10. Физическое лицо - это:</w:t>
      </w:r>
    </w:p>
    <w:p w:rsidR="00B83048" w:rsidRPr="0062760A" w:rsidRDefault="00B83048" w:rsidP="0062760A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sz w:val="28"/>
          <w:szCs w:val="28"/>
          <w:lang w:val="kk-KZ"/>
        </w:rPr>
        <w:t xml:space="preserve">А)  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граждане Республики Казахстан, граждане других государств</w:t>
      </w:r>
      <w:r w:rsidRPr="006276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83048" w:rsidRPr="0062760A" w:rsidRDefault="00B83048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sz w:val="28"/>
          <w:szCs w:val="28"/>
          <w:lang w:val="kk-KZ"/>
        </w:rPr>
        <w:t xml:space="preserve">В)  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иностранные граждане</w:t>
      </w:r>
    </w:p>
    <w:p w:rsidR="00B83048" w:rsidRPr="0062760A" w:rsidRDefault="00B83048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sz w:val="28"/>
          <w:szCs w:val="28"/>
          <w:lang w:val="kk-KZ"/>
        </w:rPr>
        <w:t xml:space="preserve">С)  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граждане Республики Казахстан, граждане других государств,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лица без гражданства </w:t>
      </w:r>
    </w:p>
    <w:p w:rsidR="00B83048" w:rsidRPr="0062760A" w:rsidRDefault="00B83048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sz w:val="28"/>
          <w:szCs w:val="28"/>
          <w:lang w:val="kk-KZ"/>
        </w:rPr>
        <w:t xml:space="preserve">D)  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граждане Республики Казахстан</w:t>
      </w:r>
      <w:r w:rsidRPr="006276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83048" w:rsidRPr="0062760A" w:rsidRDefault="00B83048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2760A">
        <w:rPr>
          <w:rFonts w:ascii="Times New Roman" w:hAnsi="Times New Roman" w:cs="Times New Roman"/>
          <w:sz w:val="28"/>
          <w:szCs w:val="28"/>
          <w:lang w:val="kk-KZ"/>
        </w:rPr>
        <w:t xml:space="preserve">Е)  </w:t>
      </w:r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граждане других </w:t>
      </w:r>
      <w:proofErr w:type="spellStart"/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государств,лица</w:t>
      </w:r>
      <w:proofErr w:type="spellEnd"/>
      <w:r w:rsidRPr="0062760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без гражданства </w:t>
      </w:r>
    </w:p>
    <w:p w:rsidR="00B83048" w:rsidRPr="004A7029" w:rsidRDefault="00B83048" w:rsidP="00B8304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6DDF" w:rsidRPr="00E56DDF" w:rsidRDefault="00E56DDF" w:rsidP="00E56DD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56DDF">
        <w:rPr>
          <w:rFonts w:ascii="Times New Roman" w:hAnsi="Times New Roman" w:cs="Times New Roman"/>
          <w:b/>
          <w:sz w:val="28"/>
          <w:szCs w:val="28"/>
          <w:lang w:val="kk-KZ"/>
        </w:rPr>
        <w:t>11. Ипотека - это:</w:t>
      </w:r>
    </w:p>
    <w:p w:rsidR="00E56DDF" w:rsidRPr="00E56DDF" w:rsidRDefault="00E56DDF" w:rsidP="00E56DDF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E56DD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А)</w:t>
      </w:r>
      <w:r w:rsidRPr="00E56DD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вид залога, при котором заложенное имущество остается в пользовании залогодателя или третьего лица</w:t>
      </w:r>
    </w:p>
    <w:p w:rsidR="00E56DDF" w:rsidRPr="00E56DDF" w:rsidRDefault="00E56DDF" w:rsidP="00E56DDF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E56DD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В)</w:t>
      </w:r>
      <w:r w:rsidRPr="00E56DD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интеллектуальной творческой деятельности</w:t>
      </w:r>
      <w:r w:rsidRPr="00E56DD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</w:p>
    <w:p w:rsidR="00E56DDF" w:rsidRPr="00E56DDF" w:rsidRDefault="00E56DDF" w:rsidP="00E56DDF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E56DD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С)</w:t>
      </w:r>
      <w:r w:rsidRPr="00E56DD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вид залога, при котором заложенное имущество остается во владении и пользовании залогодателя или </w:t>
      </w:r>
      <w:r w:rsidRPr="00E56DD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второго</w:t>
      </w:r>
      <w:r w:rsidRPr="00E56DD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лица</w:t>
      </w:r>
    </w:p>
    <w:p w:rsidR="00E56DDF" w:rsidRPr="00E56DDF" w:rsidRDefault="00E56DDF" w:rsidP="00E56DDF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E56DDF">
        <w:rPr>
          <w:rFonts w:ascii="Times New Roman" w:hAnsi="Times New Roman" w:cs="Times New Roman"/>
          <w:sz w:val="28"/>
          <w:szCs w:val="28"/>
          <w:lang w:val="kk-KZ"/>
        </w:rPr>
        <w:t>D)</w:t>
      </w:r>
      <w:r w:rsidRPr="00E56DD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интеллектуальной творческой деятельности</w:t>
      </w:r>
      <w:r w:rsidRPr="00E56DDF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  <w:r w:rsidRPr="00E56DDF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 xml:space="preserve"> материальные ценности</w:t>
      </w:r>
    </w:p>
    <w:p w:rsidR="00E56DDF" w:rsidRPr="00E56DDF" w:rsidRDefault="00E56DDF" w:rsidP="00E56DDF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E56DD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Е)</w:t>
      </w:r>
      <w:r w:rsidRPr="00E56DD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вид залога, при котором заложенное имущество остается во владении и пользовании залогодателя или третьего лица</w:t>
      </w:r>
    </w:p>
    <w:p w:rsidR="00E56DDF" w:rsidRPr="00E56DDF" w:rsidRDefault="00E56DDF" w:rsidP="00DE118B">
      <w:pPr>
        <w:pStyle w:val="a3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E56DDF" w:rsidRPr="005B7C81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 w:rsidRPr="005B7C81">
        <w:rPr>
          <w:rFonts w:ascii="Times New Roman" w:hAnsi="Times New Roman" w:cs="Times New Roman"/>
          <w:b/>
          <w:sz w:val="28"/>
          <w:szCs w:val="28"/>
          <w:lang w:val="kk-KZ"/>
        </w:rPr>
        <w:t>. Орган, осуществляющий исполнительную власть в РК:</w:t>
      </w:r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</w:t>
      </w:r>
      <w:proofErr w:type="spellStart"/>
      <w:r w:rsidRPr="00763526">
        <w:rPr>
          <w:rFonts w:ascii="Times New Roman" w:eastAsia="Times New Roman" w:hAnsi="Times New Roman" w:cs="Times New Roman"/>
          <w:sz w:val="28"/>
          <w:szCs w:val="28"/>
        </w:rPr>
        <w:t>арламент</w:t>
      </w:r>
      <w:proofErr w:type="spellEnd"/>
      <w:r w:rsidRPr="00763526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правительство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конституционный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совет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суд</w:t>
      </w:r>
      <w:proofErr w:type="gramEnd"/>
    </w:p>
    <w:p w:rsidR="00E56DDF" w:rsidRPr="00763526" w:rsidRDefault="00E56DDF" w:rsidP="00E56D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76352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>прокуратура</w:t>
      </w:r>
      <w:proofErr w:type="gramEnd"/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</w:p>
    <w:p w:rsidR="00DE118B" w:rsidRPr="008F054B" w:rsidRDefault="00E56DDF" w:rsidP="00DE118B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kk-KZ"/>
        </w:rPr>
        <w:t>13</w:t>
      </w:r>
      <w:r w:rsidR="00DE118B" w:rsidRPr="008F054B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. Кто представляет Парламенту республиканский бюджет</w:t>
      </w:r>
      <w:r w:rsidR="00DE118B" w:rsidRPr="008F05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отчет о его исполнении</w:t>
      </w:r>
      <w:r w:rsidR="00DE118B" w:rsidRPr="008F054B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?</w:t>
      </w:r>
    </w:p>
    <w:p w:rsidR="00DE118B" w:rsidRPr="008F054B" w:rsidRDefault="00DE118B" w:rsidP="00DE118B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A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с</w:t>
      </w:r>
      <w:proofErr w:type="spellStart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>ам</w:t>
      </w:r>
      <w:proofErr w:type="spellEnd"/>
      <w:proofErr w:type="gramEnd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Парламент</w:t>
      </w:r>
    </w:p>
    <w:p w:rsidR="00DE118B" w:rsidRPr="00A17CF2" w:rsidRDefault="00DE118B" w:rsidP="00DE118B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B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д</w:t>
      </w:r>
      <w:proofErr w:type="spellStart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>епутаты</w:t>
      </w:r>
      <w:proofErr w:type="spellEnd"/>
      <w:proofErr w:type="gramEnd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Сената</w:t>
      </w:r>
    </w:p>
    <w:p w:rsidR="00DE118B" w:rsidRPr="008F054B" w:rsidRDefault="00DE118B" w:rsidP="00DE118B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) 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П</w:t>
      </w:r>
      <w:proofErr w:type="spellStart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>равительство</w:t>
      </w:r>
      <w:proofErr w:type="spellEnd"/>
    </w:p>
    <w:p w:rsidR="00DE118B" w:rsidRPr="008F054B" w:rsidRDefault="00DE118B" w:rsidP="00DE118B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D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>) Президент</w:t>
      </w:r>
    </w:p>
    <w:p w:rsidR="00DE118B" w:rsidRPr="008F054B" w:rsidRDefault="00DE118B" w:rsidP="00DE118B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E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д</w:t>
      </w:r>
      <w:proofErr w:type="spellStart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>епутаты</w:t>
      </w:r>
      <w:proofErr w:type="spellEnd"/>
      <w:proofErr w:type="gramEnd"/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17CF2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Мажилиса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E56DDF" w:rsidRPr="005B7C81" w:rsidRDefault="00A537E4" w:rsidP="00E56D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14</w:t>
      </w:r>
      <w:r w:rsidR="00E56DDF" w:rsidRPr="005B7C81">
        <w:rPr>
          <w:rFonts w:ascii="Times New Roman" w:hAnsi="Times New Roman" w:cs="Times New Roman"/>
          <w:b/>
          <w:sz w:val="28"/>
          <w:szCs w:val="28"/>
          <w:lang w:val="kk-KZ"/>
        </w:rPr>
        <w:t>. Какие основные признаки государства</w:t>
      </w:r>
      <w:r w:rsidR="00E56DDF" w:rsidRPr="005B7C8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?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A)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суверенитет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территория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налоговая система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B)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столица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тенденции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религия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C)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воспитание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благодеяние, право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D)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политические партии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банк,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общественные организации</w:t>
      </w:r>
    </w:p>
    <w:p w:rsidR="00E56DDF" w:rsidRPr="00763526" w:rsidRDefault="00E56DDF" w:rsidP="00E56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352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E)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флаг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герб</w:t>
      </w:r>
      <w:r w:rsidRPr="007635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гимн</w:t>
      </w:r>
    </w:p>
    <w:p w:rsidR="00E56DDF" w:rsidRDefault="00E56DDF" w:rsidP="00E56DDF">
      <w:pPr>
        <w:pStyle w:val="a4"/>
        <w:ind w:left="0"/>
        <w:rPr>
          <w:b/>
          <w:sz w:val="28"/>
          <w:szCs w:val="28"/>
          <w:lang w:val="kk-KZ"/>
        </w:rPr>
      </w:pPr>
    </w:p>
    <w:p w:rsidR="00E56DDF" w:rsidRPr="000B32F6" w:rsidRDefault="00A537E4" w:rsidP="00E56DDF">
      <w:pPr>
        <w:pStyle w:val="a4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15</w:t>
      </w:r>
      <w:r w:rsidR="00E56DDF" w:rsidRPr="000B32F6">
        <w:rPr>
          <w:b/>
          <w:sz w:val="28"/>
          <w:szCs w:val="28"/>
          <w:lang w:val="kk-KZ"/>
        </w:rPr>
        <w:t>. Федерация - это:</w:t>
      </w:r>
    </w:p>
    <w:p w:rsidR="00E56DDF" w:rsidRPr="00763526" w:rsidRDefault="00E56DDF" w:rsidP="00E56DDF">
      <w:pPr>
        <w:pStyle w:val="a4"/>
        <w:tabs>
          <w:tab w:val="left" w:pos="360"/>
        </w:tabs>
        <w:ind w:left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субъекты данного государства в определенной степени имеют государственный суверенитет</w:t>
      </w:r>
    </w:p>
    <w:p w:rsidR="00E56DDF" w:rsidRPr="00763526" w:rsidRDefault="00E56DDF" w:rsidP="00E56DDF">
      <w:pPr>
        <w:pStyle w:val="a4"/>
        <w:ind w:left="0"/>
        <w:rPr>
          <w:sz w:val="28"/>
          <w:szCs w:val="28"/>
          <w:lang w:val="kk-KZ"/>
        </w:rPr>
      </w:pPr>
      <w:r w:rsidRPr="00763526">
        <w:rPr>
          <w:sz w:val="28"/>
          <w:szCs w:val="28"/>
          <w:lang w:val="kk-KZ"/>
        </w:rPr>
        <w:t xml:space="preserve">B) </w:t>
      </w:r>
      <w:r>
        <w:rPr>
          <w:sz w:val="28"/>
          <w:szCs w:val="28"/>
          <w:lang w:val="kk-KZ"/>
        </w:rPr>
        <w:t>унитарное государство</w:t>
      </w:r>
    </w:p>
    <w:p w:rsidR="00E56DDF" w:rsidRPr="00763526" w:rsidRDefault="00E56DDF" w:rsidP="00E56DDF">
      <w:pPr>
        <w:pStyle w:val="a4"/>
        <w:tabs>
          <w:tab w:val="left" w:pos="360"/>
        </w:tabs>
        <w:ind w:left="0"/>
        <w:rPr>
          <w:sz w:val="28"/>
          <w:szCs w:val="28"/>
          <w:lang w:val="kk-KZ"/>
        </w:rPr>
      </w:pPr>
      <w:r w:rsidRPr="00763526">
        <w:rPr>
          <w:sz w:val="28"/>
          <w:szCs w:val="28"/>
          <w:lang w:val="kk-KZ"/>
        </w:rPr>
        <w:t xml:space="preserve">C) </w:t>
      </w:r>
      <w:r>
        <w:rPr>
          <w:sz w:val="28"/>
          <w:szCs w:val="28"/>
          <w:lang w:val="kk-KZ"/>
        </w:rPr>
        <w:t>межгосударственный союз</w:t>
      </w:r>
    </w:p>
    <w:p w:rsidR="00E56DDF" w:rsidRPr="00763526" w:rsidRDefault="00E56DDF" w:rsidP="00E56DDF">
      <w:pPr>
        <w:pStyle w:val="a4"/>
        <w:tabs>
          <w:tab w:val="left" w:pos="360"/>
        </w:tabs>
        <w:ind w:left="0"/>
        <w:rPr>
          <w:sz w:val="28"/>
          <w:szCs w:val="28"/>
          <w:lang w:val="kk-KZ"/>
        </w:rPr>
      </w:pPr>
      <w:r w:rsidRPr="00763526">
        <w:rPr>
          <w:sz w:val="28"/>
          <w:szCs w:val="28"/>
          <w:lang w:val="kk-KZ"/>
        </w:rPr>
        <w:t xml:space="preserve">C) </w:t>
      </w:r>
      <w:r>
        <w:rPr>
          <w:sz w:val="28"/>
          <w:szCs w:val="28"/>
          <w:lang w:val="kk-KZ"/>
        </w:rPr>
        <w:t>временный союз государств</w:t>
      </w:r>
    </w:p>
    <w:p w:rsidR="00E56DDF" w:rsidRPr="000B32F6" w:rsidRDefault="00E56DDF" w:rsidP="00E56DDF">
      <w:pPr>
        <w:tabs>
          <w:tab w:val="left" w:pos="0"/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526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D) </w:t>
      </w:r>
      <w:r w:rsidRPr="000B32F6">
        <w:rPr>
          <w:rFonts w:ascii="Times New Roman" w:hAnsi="Times New Roman" w:cs="Times New Roman"/>
          <w:sz w:val="28"/>
          <w:szCs w:val="28"/>
        </w:rPr>
        <w:t>еврази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B32F6">
        <w:rPr>
          <w:rFonts w:ascii="Times New Roman" w:hAnsi="Times New Roman" w:cs="Times New Roman"/>
          <w:sz w:val="28"/>
          <w:szCs w:val="28"/>
        </w:rPr>
        <w:t>ский экономиче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B32F6">
        <w:rPr>
          <w:rFonts w:ascii="Times New Roman" w:hAnsi="Times New Roman" w:cs="Times New Roman"/>
          <w:sz w:val="28"/>
          <w:szCs w:val="28"/>
        </w:rPr>
        <w:t>кий</w:t>
      </w:r>
      <w:r>
        <w:rPr>
          <w:rFonts w:ascii="Times New Roman" w:hAnsi="Times New Roman" w:cs="Times New Roman"/>
          <w:sz w:val="28"/>
          <w:szCs w:val="28"/>
        </w:rPr>
        <w:t xml:space="preserve"> союз</w:t>
      </w:r>
      <w:r w:rsidRPr="000B3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18B" w:rsidRPr="00565DAF" w:rsidRDefault="00DE118B" w:rsidP="00DE118B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565DAF" w:rsidRPr="00565DAF" w:rsidRDefault="00565DAF" w:rsidP="00565DAF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A537E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6</w:t>
      </w:r>
      <w:r w:rsidRPr="00565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.  Какой </w:t>
      </w:r>
      <w:r w:rsidR="00A537E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срок полномочий депутатов </w:t>
      </w:r>
      <w:r w:rsidR="00A537E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Мажилиса</w:t>
      </w:r>
      <w:r w:rsidRPr="00565DAF">
        <w:rPr>
          <w:rFonts w:ascii="Times New Roman" w:hAnsi="Times New Roman" w:cs="Times New Roman"/>
          <w:b/>
          <w:snapToGrid w:val="0"/>
          <w:sz w:val="28"/>
          <w:szCs w:val="28"/>
        </w:rPr>
        <w:t>?</w:t>
      </w:r>
    </w:p>
    <w:p w:rsidR="00565DAF" w:rsidRPr="00565DAF" w:rsidRDefault="00464284" w:rsidP="00565DAF">
      <w:pPr>
        <w:pStyle w:val="a3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А) </w:t>
      </w:r>
      <w:r w:rsidR="00FD413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5 лет</w:t>
      </w:r>
      <w:r w:rsidR="00565DAF" w:rsidRPr="00565DA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565DAF" w:rsidRPr="00464284" w:rsidRDefault="00464284" w:rsidP="00565DAF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В) </w:t>
      </w:r>
      <w:r w:rsidR="00FD413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6 лет</w:t>
      </w:r>
    </w:p>
    <w:p w:rsidR="00565DAF" w:rsidRPr="00464284" w:rsidRDefault="00464284" w:rsidP="00565DAF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С) </w:t>
      </w:r>
      <w:r w:rsidR="00FD413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3 года</w:t>
      </w:r>
    </w:p>
    <w:p w:rsidR="00565DAF" w:rsidRPr="00464284" w:rsidRDefault="00565DAF" w:rsidP="00565DAF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565DAF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="00464284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="00FD413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4284">
        <w:rPr>
          <w:rFonts w:ascii="Times New Roman" w:hAnsi="Times New Roman" w:cs="Times New Roman"/>
          <w:snapToGrid w:val="0"/>
          <w:sz w:val="28"/>
          <w:szCs w:val="28"/>
        </w:rPr>
        <w:t>7 лет</w:t>
      </w:r>
    </w:p>
    <w:p w:rsidR="00565DAF" w:rsidRPr="00464284" w:rsidRDefault="00464284" w:rsidP="00565DAF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Е) </w:t>
      </w:r>
      <w:r w:rsidR="00FD413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8 лет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E118B" w:rsidRPr="008F054B" w:rsidRDefault="00DA6213" w:rsidP="00DE118B">
      <w:pPr>
        <w:pStyle w:val="a3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17</w:t>
      </w:r>
      <w:r w:rsidR="00DE118B" w:rsidRPr="008F054B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kk-KZ"/>
        </w:rPr>
        <w:t>.</w:t>
      </w:r>
      <w:r w:rsidR="00DE118B" w:rsidRPr="008F054B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 xml:space="preserve">  Сколько часов должна быть нормальная продолжительность рабочего времени в неделю:</w:t>
      </w:r>
    </w:p>
    <w:p w:rsidR="00DE118B" w:rsidRPr="00A17CF2" w:rsidRDefault="00DE118B" w:rsidP="00DE118B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A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нормальная</w:t>
      </w:r>
      <w:proofErr w:type="gramEnd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продолжительность рабочего времени не дол</w:t>
      </w:r>
      <w:r w:rsidR="00A17C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жна превышать 45 часов в неделю</w:t>
      </w:r>
    </w:p>
    <w:p w:rsidR="00DE118B" w:rsidRPr="00A17CF2" w:rsidRDefault="00DE118B" w:rsidP="00DE118B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B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нормальная</w:t>
      </w:r>
      <w:proofErr w:type="gramEnd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продолжительность рабочего времени не должна превышать 40 часов в неделю</w:t>
      </w:r>
    </w:p>
    <w:p w:rsidR="00DE118B" w:rsidRPr="00A17CF2" w:rsidRDefault="00DE118B" w:rsidP="00DE118B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нормальная</w:t>
      </w:r>
      <w:proofErr w:type="gramEnd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продолжительность рабочего времени не должна превышать 60 часов в неделю</w:t>
      </w:r>
    </w:p>
    <w:p w:rsidR="00DE118B" w:rsidRPr="00A17CF2" w:rsidRDefault="00DE118B" w:rsidP="00DE118B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D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нормальная</w:t>
      </w:r>
      <w:proofErr w:type="gramEnd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продолжительность рабочего времени не дол</w:t>
      </w:r>
      <w:r w:rsidR="00A17C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жна превышать 30 часов в неделю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E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  <w:t>)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нормальная</w:t>
      </w:r>
      <w:proofErr w:type="gramEnd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продолжительность рабочего времени не должна превышать 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25 часов в неделю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E656E" w:rsidRPr="009E656E" w:rsidRDefault="009E656E" w:rsidP="009E656E">
      <w:pPr>
        <w:pStyle w:val="a3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DA6213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8</w:t>
      </w:r>
      <w:r w:rsidRPr="009E656E">
        <w:rPr>
          <w:rFonts w:ascii="Times New Roman" w:hAnsi="Times New Roman" w:cs="Times New Roman"/>
          <w:b/>
          <w:snapToGrid w:val="0"/>
          <w:sz w:val="28"/>
          <w:szCs w:val="28"/>
        </w:rPr>
        <w:t>. Когда был принят Трудовой кодекс Республики Казахстан?</w:t>
      </w:r>
    </w:p>
    <w:p w:rsidR="009E656E" w:rsidRPr="00464284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en-US"/>
        </w:rPr>
        <w:t>A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="00464284">
        <w:rPr>
          <w:rFonts w:ascii="Times New Roman" w:hAnsi="Times New Roman" w:cs="Times New Roman"/>
          <w:snapToGrid w:val="0"/>
          <w:sz w:val="28"/>
          <w:szCs w:val="28"/>
        </w:rPr>
        <w:t xml:space="preserve">  15 мая 2007 года</w:t>
      </w:r>
    </w:p>
    <w:p w:rsidR="009E656E" w:rsidRPr="00464284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en-US"/>
        </w:rPr>
        <w:t>B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="00464284">
        <w:rPr>
          <w:rFonts w:ascii="Times New Roman" w:hAnsi="Times New Roman" w:cs="Times New Roman"/>
          <w:snapToGrid w:val="0"/>
          <w:sz w:val="28"/>
          <w:szCs w:val="28"/>
        </w:rPr>
        <w:t xml:space="preserve">  16 июля 1997 года</w:t>
      </w:r>
    </w:p>
    <w:p w:rsidR="009E656E" w:rsidRPr="00464284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en-US"/>
        </w:rPr>
        <w:t>C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="00464284">
        <w:rPr>
          <w:rFonts w:ascii="Times New Roman" w:hAnsi="Times New Roman" w:cs="Times New Roman"/>
          <w:snapToGrid w:val="0"/>
          <w:sz w:val="28"/>
          <w:szCs w:val="28"/>
        </w:rPr>
        <w:t xml:space="preserve">  23 ноября 2015 года</w:t>
      </w:r>
    </w:p>
    <w:p w:rsidR="009E656E" w:rsidRPr="00464284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="00464284">
        <w:rPr>
          <w:rFonts w:ascii="Times New Roman" w:hAnsi="Times New Roman" w:cs="Times New Roman"/>
          <w:snapToGrid w:val="0"/>
          <w:sz w:val="28"/>
          <w:szCs w:val="28"/>
        </w:rPr>
        <w:t xml:space="preserve">  30 августа 1995 года</w:t>
      </w:r>
    </w:p>
    <w:p w:rsidR="009E656E" w:rsidRPr="00464284" w:rsidRDefault="009E656E" w:rsidP="009E656E">
      <w:pPr>
        <w:pStyle w:val="a3"/>
        <w:rPr>
          <w:rFonts w:ascii="Times New Roman" w:hAnsi="Times New Roman" w:cs="Times New Roman"/>
          <w:snapToGrid w:val="0"/>
          <w:sz w:val="28"/>
          <w:szCs w:val="28"/>
          <w:lang w:val="kk-KZ"/>
        </w:rPr>
      </w:pPr>
      <w:r w:rsidRPr="009E65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en-US"/>
        </w:rPr>
        <w:t>E</w:t>
      </w:r>
      <w:r w:rsidRPr="009E656E">
        <w:rPr>
          <w:rFonts w:ascii="Times New Roman" w:hAnsi="Times New Roman" w:cs="Times New Roman"/>
          <w:snapToGrid w:val="0"/>
          <w:sz w:val="28"/>
          <w:szCs w:val="28"/>
          <w:lang w:val="kk-KZ"/>
        </w:rPr>
        <w:t>)</w:t>
      </w:r>
      <w:r w:rsidR="00464284">
        <w:rPr>
          <w:rFonts w:ascii="Times New Roman" w:hAnsi="Times New Roman" w:cs="Times New Roman"/>
          <w:snapToGrid w:val="0"/>
          <w:sz w:val="28"/>
          <w:szCs w:val="28"/>
        </w:rPr>
        <w:t xml:space="preserve">  1 января 2016 года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D0A64" w:rsidRPr="0089612A" w:rsidRDefault="00DD0A64" w:rsidP="00DD0A64">
      <w:pPr>
        <w:pStyle w:val="a3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89612A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19.</w:t>
      </w:r>
      <w:r w:rsidRPr="0089612A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9612A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Т</w:t>
      </w:r>
      <w:r w:rsidRPr="0089612A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рудовые обязанности</w:t>
      </w:r>
      <w:r w:rsidRPr="0089612A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- это:</w:t>
      </w:r>
    </w:p>
    <w:p w:rsidR="00DD0A64" w:rsidRPr="0089612A" w:rsidRDefault="00DD0A64" w:rsidP="00DD0A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А)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обязательства работника и работодателя, обусловленные нормативными правовыми актами Республики Казахстан, актом работодателя, трудовым, коллективным договорами</w:t>
      </w:r>
    </w:p>
    <w:p w:rsidR="00DD0A64" w:rsidRPr="0089612A" w:rsidRDefault="00DD0A64" w:rsidP="00DD0A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sz w:val="28"/>
          <w:szCs w:val="28"/>
          <w:lang w:val="kk-KZ"/>
        </w:rPr>
        <w:t>В)</w:t>
      </w:r>
      <w:r w:rsidRPr="0089612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время в календарном исчислении, затраченное работником на выполнение трудовых обязанностей</w:t>
      </w:r>
    </w:p>
    <w:p w:rsidR="00DD0A64" w:rsidRPr="0089612A" w:rsidRDefault="00DD0A64" w:rsidP="00DD0A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sz w:val="28"/>
          <w:szCs w:val="28"/>
          <w:lang w:val="kk-KZ"/>
        </w:rPr>
        <w:t>С)</w:t>
      </w:r>
      <w:r w:rsidRPr="0089612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надлежащее исполнение работодателем и работниками обязательств, установленных нормативными правовыми актами Республики Казахстан, а также соглашениями, трудовым, коллективным договорами, актами работодателя, учредительными документами</w:t>
      </w:r>
    </w:p>
    <w:p w:rsidR="00DD0A64" w:rsidRPr="0089612A" w:rsidRDefault="00DD0A64" w:rsidP="00DD0A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sz w:val="28"/>
          <w:szCs w:val="28"/>
          <w:lang w:val="kk-KZ"/>
        </w:rPr>
        <w:t xml:space="preserve">D)    </w:t>
      </w:r>
      <w:r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порядок регулирования отношений по организации труда работников и работодателя</w:t>
      </w:r>
    </w:p>
    <w:p w:rsidR="00DD0A64" w:rsidRPr="0089612A" w:rsidRDefault="00DD0A64" w:rsidP="00DD0A6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612A">
        <w:rPr>
          <w:rFonts w:ascii="Times New Roman" w:hAnsi="Times New Roman" w:cs="Times New Roman"/>
          <w:sz w:val="28"/>
          <w:szCs w:val="28"/>
          <w:lang w:val="kk-KZ"/>
        </w:rPr>
        <w:t>Е)</w:t>
      </w:r>
      <w:r w:rsidRPr="0089612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определение необходимых затрат труда (времени) на выполнение работы (изготовление единицы продукции) работниками в конкретных организационно-технических условиях и установление на этой основе норм труда</w:t>
      </w:r>
    </w:p>
    <w:p w:rsidR="00DD0A64" w:rsidRDefault="00DD0A64" w:rsidP="00DE118B">
      <w:pPr>
        <w:pStyle w:val="a3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C329FA" w:rsidRDefault="00C329FA" w:rsidP="00DE118B">
      <w:pPr>
        <w:pStyle w:val="a3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DA6213" w:rsidRPr="00DA6213" w:rsidRDefault="00DA6213" w:rsidP="00DA6213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>20</w:t>
      </w:r>
      <w:r w:rsidRPr="008F054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 Какое время считается работой в ночное время?</w:t>
      </w:r>
    </w:p>
    <w:p w:rsidR="00DA6213" w:rsidRPr="008F054B" w:rsidRDefault="00DA6213" w:rsidP="00DA6213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А) 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н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очным считается время с 2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3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 6 часов</w:t>
      </w:r>
    </w:p>
    <w:p w:rsidR="00DA6213" w:rsidRPr="008F054B" w:rsidRDefault="00DA6213" w:rsidP="00DA6213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В) 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н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очным считается время с 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20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 6 часов</w:t>
      </w:r>
    </w:p>
    <w:p w:rsidR="00DA6213" w:rsidRPr="008F054B" w:rsidRDefault="00DA6213" w:rsidP="00DA6213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С) 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н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очным считается время с 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19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 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7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часов</w:t>
      </w:r>
    </w:p>
    <w:p w:rsidR="00DA6213" w:rsidRPr="008F054B" w:rsidRDefault="00DA6213" w:rsidP="00DA6213">
      <w:pPr>
        <w:pStyle w:val="a3"/>
        <w:rPr>
          <w:rFonts w:ascii="Times New Roman" w:eastAsia="Times New Roman" w:hAnsi="Times New Roman" w:cs="Times New Roman"/>
          <w:snapToGrid w:val="0"/>
          <w:sz w:val="28"/>
          <w:szCs w:val="28"/>
          <w:lang w:val="kk-KZ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D</w:t>
      </w: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) </w:t>
      </w:r>
      <w:proofErr w:type="gramStart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н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очным</w:t>
      </w:r>
      <w:proofErr w:type="gramEnd"/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считается время с 22 до 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7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часов</w:t>
      </w:r>
    </w:p>
    <w:p w:rsidR="00DA6213" w:rsidRPr="00A17CF2" w:rsidRDefault="00DA6213" w:rsidP="00DA621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F054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Е) 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н</w:t>
      </w:r>
      <w:r w:rsidRPr="008F05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очным считается время с 22 до 6 часов</w:t>
      </w:r>
    </w:p>
    <w:p w:rsidR="00DD0A64" w:rsidRPr="00DA6213" w:rsidRDefault="00DD0A64" w:rsidP="00DE118B">
      <w:pPr>
        <w:pStyle w:val="a3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</w:pPr>
    </w:p>
    <w:p w:rsidR="0062760A" w:rsidRDefault="0062760A" w:rsidP="0062760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21. С какого возраста заключается трудовой договор?</w:t>
      </w:r>
    </w:p>
    <w:p w:rsidR="0062760A" w:rsidRPr="004D73F9" w:rsidRDefault="0062760A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А)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16 лет</w:t>
      </w:r>
    </w:p>
    <w:p w:rsidR="0062760A" w:rsidRPr="004D73F9" w:rsidRDefault="0062760A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В)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14 лет</w:t>
      </w:r>
    </w:p>
    <w:p w:rsidR="0062760A" w:rsidRPr="004D73F9" w:rsidRDefault="0062760A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С)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18 лет</w:t>
      </w:r>
    </w:p>
    <w:p w:rsidR="0062760A" w:rsidRPr="004D73F9" w:rsidRDefault="0062760A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D)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15 лет</w:t>
      </w:r>
    </w:p>
    <w:p w:rsidR="0062760A" w:rsidRDefault="0062760A" w:rsidP="0062760A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4D73F9">
        <w:rPr>
          <w:rFonts w:ascii="Times New Roman" w:hAnsi="Times New Roman" w:cs="Times New Roman"/>
          <w:sz w:val="28"/>
          <w:szCs w:val="28"/>
          <w:lang w:val="kk-KZ"/>
        </w:rPr>
        <w:t xml:space="preserve">Е)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21 года</w:t>
      </w:r>
    </w:p>
    <w:p w:rsidR="008F054B" w:rsidRDefault="008F054B" w:rsidP="00DE118B">
      <w:pPr>
        <w:pStyle w:val="a3"/>
        <w:rPr>
          <w:rFonts w:ascii="Calibri" w:eastAsia="Times New Roman" w:hAnsi="Calibri" w:cs="Times New Roman"/>
          <w:snapToGrid w:val="0"/>
          <w:lang w:val="kk-KZ"/>
        </w:rPr>
      </w:pPr>
    </w:p>
    <w:p w:rsidR="0062760A" w:rsidRPr="008517F3" w:rsidRDefault="0062760A" w:rsidP="0062760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Pr="008517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FB3B11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Брачный (супружеский) возраст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:</w:t>
      </w:r>
    </w:p>
    <w:p w:rsidR="0062760A" w:rsidRPr="008517F3" w:rsidRDefault="0062760A" w:rsidP="0062760A">
      <w:pPr>
        <w:pStyle w:val="a3"/>
        <w:rPr>
          <w:rFonts w:ascii="Times New Roman" w:hAnsi="Times New Roman" w:cs="Times New Roman"/>
          <w:sz w:val="28"/>
          <w:szCs w:val="28"/>
        </w:rPr>
      </w:pPr>
      <w:r w:rsidRPr="008517F3">
        <w:rPr>
          <w:rFonts w:ascii="Times New Roman" w:hAnsi="Times New Roman" w:cs="Times New Roman"/>
          <w:sz w:val="28"/>
          <w:szCs w:val="28"/>
        </w:rPr>
        <w:t xml:space="preserve">А) </w:t>
      </w:r>
      <w:r w:rsidR="00FD4138">
        <w:rPr>
          <w:rFonts w:ascii="Times New Roman" w:hAnsi="Times New Roman" w:cs="Times New Roman"/>
          <w:sz w:val="28"/>
          <w:szCs w:val="28"/>
        </w:rPr>
        <w:t xml:space="preserve"> </w:t>
      </w:r>
      <w:r w:rsidRPr="008517F3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</w:p>
    <w:p w:rsidR="0062760A" w:rsidRPr="008517F3" w:rsidRDefault="0062760A" w:rsidP="006276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41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17F3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60A" w:rsidRPr="008517F3" w:rsidRDefault="0062760A" w:rsidP="006276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С) </w:t>
      </w:r>
      <w:r w:rsidR="00FD41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60A" w:rsidRPr="008517F3" w:rsidRDefault="0062760A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517F3">
        <w:rPr>
          <w:rFonts w:ascii="Times New Roman" w:hAnsi="Times New Roman" w:cs="Times New Roman"/>
          <w:sz w:val="28"/>
          <w:szCs w:val="28"/>
        </w:rPr>
        <w:t xml:space="preserve">) </w:t>
      </w:r>
      <w:r w:rsidR="00FD4138">
        <w:rPr>
          <w:rFonts w:ascii="Times New Roman" w:hAnsi="Times New Roman" w:cs="Times New Roman"/>
          <w:sz w:val="28"/>
          <w:szCs w:val="28"/>
        </w:rPr>
        <w:t xml:space="preserve"> </w:t>
      </w:r>
      <w:r w:rsidRPr="008517F3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</w:p>
    <w:p w:rsidR="0062760A" w:rsidRPr="008517F3" w:rsidRDefault="0062760A" w:rsidP="0062760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517F3">
        <w:rPr>
          <w:rFonts w:ascii="Times New Roman" w:hAnsi="Times New Roman" w:cs="Times New Roman"/>
          <w:sz w:val="28"/>
          <w:szCs w:val="28"/>
        </w:rPr>
        <w:t xml:space="preserve">) </w:t>
      </w:r>
      <w:r w:rsidR="00FD4138">
        <w:rPr>
          <w:rFonts w:ascii="Times New Roman" w:hAnsi="Times New Roman" w:cs="Times New Roman"/>
          <w:sz w:val="28"/>
          <w:szCs w:val="28"/>
        </w:rPr>
        <w:t xml:space="preserve"> </w:t>
      </w:r>
      <w:r w:rsidRPr="008517F3"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  <w:lang w:val="kk-KZ"/>
        </w:rPr>
        <w:t>лет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E118B" w:rsidRPr="00DA6213" w:rsidRDefault="00DE118B" w:rsidP="00DA621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b/>
          <w:sz w:val="28"/>
          <w:szCs w:val="28"/>
          <w:lang w:val="kk-KZ"/>
        </w:rPr>
        <w:t>23. Источник дохода государства :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sz w:val="28"/>
          <w:szCs w:val="28"/>
          <w:lang w:val="kk-KZ"/>
        </w:rPr>
        <w:t xml:space="preserve">A) </w:t>
      </w:r>
      <w:r w:rsidR="00FD41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F054B">
        <w:rPr>
          <w:rFonts w:ascii="Times New Roman" w:hAnsi="Times New Roman" w:cs="Times New Roman"/>
          <w:sz w:val="28"/>
          <w:szCs w:val="28"/>
          <w:lang w:val="kk-KZ"/>
        </w:rPr>
        <w:t>зарплата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sz w:val="28"/>
          <w:szCs w:val="28"/>
          <w:lang w:val="kk-KZ"/>
        </w:rPr>
        <w:t xml:space="preserve">B) </w:t>
      </w:r>
      <w:r w:rsidR="00FD41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F054B">
        <w:rPr>
          <w:rFonts w:ascii="Times New Roman" w:hAnsi="Times New Roman" w:cs="Times New Roman"/>
          <w:sz w:val="28"/>
          <w:szCs w:val="28"/>
          <w:lang w:val="kk-KZ"/>
        </w:rPr>
        <w:t>пенсия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sz w:val="28"/>
          <w:szCs w:val="28"/>
          <w:lang w:val="kk-KZ"/>
        </w:rPr>
        <w:t xml:space="preserve">C) </w:t>
      </w:r>
      <w:r w:rsidR="00FD41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F054B">
        <w:rPr>
          <w:rFonts w:ascii="Times New Roman" w:hAnsi="Times New Roman" w:cs="Times New Roman"/>
          <w:sz w:val="28"/>
          <w:szCs w:val="28"/>
          <w:lang w:val="kk-KZ"/>
        </w:rPr>
        <w:t>прибыль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sz w:val="28"/>
          <w:szCs w:val="28"/>
          <w:lang w:val="kk-KZ"/>
        </w:rPr>
        <w:t xml:space="preserve">D) </w:t>
      </w:r>
      <w:r w:rsidR="00FD41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F054B">
        <w:rPr>
          <w:rFonts w:ascii="Times New Roman" w:hAnsi="Times New Roman" w:cs="Times New Roman"/>
          <w:sz w:val="28"/>
          <w:szCs w:val="28"/>
          <w:lang w:val="kk-KZ"/>
        </w:rPr>
        <w:t>налог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F054B">
        <w:rPr>
          <w:rFonts w:ascii="Times New Roman" w:hAnsi="Times New Roman" w:cs="Times New Roman"/>
          <w:sz w:val="28"/>
          <w:szCs w:val="28"/>
          <w:lang w:val="kk-KZ"/>
        </w:rPr>
        <w:t>E)</w:t>
      </w:r>
      <w:r w:rsidR="00FD41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F054B">
        <w:rPr>
          <w:rFonts w:ascii="Times New Roman" w:hAnsi="Times New Roman" w:cs="Times New Roman"/>
          <w:sz w:val="28"/>
          <w:szCs w:val="28"/>
          <w:lang w:val="kk-KZ"/>
        </w:rPr>
        <w:t xml:space="preserve"> расход</w:t>
      </w:r>
    </w:p>
    <w:p w:rsidR="00DE118B" w:rsidRPr="008F054B" w:rsidRDefault="00DE118B" w:rsidP="00DE118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165D4" w:rsidRPr="004E598F" w:rsidRDefault="008165D4" w:rsidP="008165D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24</w:t>
      </w:r>
      <w:r w:rsidRPr="008517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С</w:t>
      </w:r>
      <w:r w:rsidRPr="0074531A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уррогатная мать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- </w:t>
      </w:r>
      <w:r w:rsidRPr="0074531A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это:</w:t>
      </w:r>
    </w:p>
    <w:p w:rsidR="008165D4" w:rsidRPr="0074531A" w:rsidRDefault="008165D4" w:rsidP="008165D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любое лицо, вынашивающий</w:t>
      </w:r>
      <w:r w:rsidRPr="0074531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плод после применения вспомогательных репродуктивных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методов и технологий и рожающий</w:t>
      </w:r>
      <w:r w:rsidRPr="0074531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ребенка (детей) для заказчиков согласно договору суррогатного материнства</w:t>
      </w:r>
    </w:p>
    <w:p w:rsidR="008165D4" w:rsidRPr="008559C1" w:rsidRDefault="008165D4" w:rsidP="008165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9C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здоровье человека, отражающее его способность к воспроизводству полноценного потомства</w:t>
      </w:r>
      <w:r w:rsidRPr="00855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5D4" w:rsidRPr="008559C1" w:rsidRDefault="008165D4" w:rsidP="008165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С)  </w:t>
      </w:r>
      <w:r w:rsidRPr="008517F3">
        <w:rPr>
          <w:rFonts w:ascii="Times New Roman" w:hAnsi="Times New Roman" w:cs="Times New Roman"/>
          <w:sz w:val="28"/>
          <w:szCs w:val="28"/>
        </w:rPr>
        <w:t xml:space="preserve"> </w:t>
      </w:r>
      <w:r w:rsidRPr="008559C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лица,</w:t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Pr="008559C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находящиеся в родственной связи, имеющие общих предков до прадедушки и прабабушки</w:t>
      </w:r>
    </w:p>
    <w:p w:rsidR="008165D4" w:rsidRPr="0074531A" w:rsidRDefault="008165D4" w:rsidP="008165D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517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мужчина</w:t>
      </w:r>
      <w:proofErr w:type="gramEnd"/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, вынашивающий</w:t>
      </w:r>
      <w:r w:rsidRPr="0074531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плод после применения вспомогательных репродуктивных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методов и технологий и рожающий</w:t>
      </w:r>
      <w:r w:rsidRPr="0074531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ребенка (детей) для заказчиков согласно договору суррогатного материнства</w:t>
      </w:r>
    </w:p>
    <w:p w:rsidR="008165D4" w:rsidRPr="0074531A" w:rsidRDefault="008165D4" w:rsidP="008165D4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517F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517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531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женщина</w:t>
      </w:r>
      <w:proofErr w:type="gramEnd"/>
      <w:r w:rsidRPr="0074531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, вынашивающая плод после применения вспомогательных репродуктивных методов и технологий и рожающая ребенка (детей) для заказчиков согласно договору суррогатного материнства</w:t>
      </w:r>
    </w:p>
    <w:p w:rsidR="008165D4" w:rsidRDefault="008165D4" w:rsidP="008165D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329FA" w:rsidRDefault="00C329FA" w:rsidP="008165D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329FA" w:rsidRDefault="00C329FA" w:rsidP="008165D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329FA" w:rsidRDefault="00C329FA" w:rsidP="008165D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329FA" w:rsidRDefault="00C329FA" w:rsidP="008165D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5D4" w:rsidRPr="001D04FB" w:rsidRDefault="008165D4" w:rsidP="008165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>25</w:t>
      </w:r>
      <w:r w:rsidRPr="001D04FB">
        <w:rPr>
          <w:rFonts w:ascii="Times New Roman" w:eastAsia="Times New Roman" w:hAnsi="Times New Roman" w:cs="Times New Roman"/>
          <w:b/>
          <w:sz w:val="28"/>
          <w:szCs w:val="28"/>
        </w:rPr>
        <w:t>. В какой срок отдел ЗАГС рассматривает заявление на заключение брака после его подачи?</w:t>
      </w:r>
      <w:r w:rsidRPr="001D04FB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FD4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38F">
        <w:rPr>
          <w:rFonts w:ascii="Times New Roman" w:eastAsia="Times New Roman" w:hAnsi="Times New Roman" w:cs="Times New Roman"/>
          <w:sz w:val="28"/>
          <w:szCs w:val="28"/>
        </w:rPr>
        <w:t>1 месяц</w:t>
      </w:r>
      <w:r w:rsidRPr="0054238F">
        <w:rPr>
          <w:rFonts w:ascii="Times New Roman" w:eastAsia="Times New Roman" w:hAnsi="Times New Roman" w:cs="Times New Roman"/>
          <w:sz w:val="28"/>
          <w:szCs w:val="28"/>
        </w:rPr>
        <w:br/>
        <w:t xml:space="preserve">B) </w:t>
      </w:r>
      <w:r w:rsidR="00FD4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38F">
        <w:rPr>
          <w:rFonts w:ascii="Times New Roman" w:eastAsia="Times New Roman" w:hAnsi="Times New Roman" w:cs="Times New Roman"/>
          <w:sz w:val="28"/>
          <w:szCs w:val="28"/>
        </w:rPr>
        <w:t>3 месяца</w:t>
      </w:r>
      <w:r w:rsidRPr="0054238F">
        <w:rPr>
          <w:rFonts w:ascii="Times New Roman" w:eastAsia="Times New Roman" w:hAnsi="Times New Roman" w:cs="Times New Roman"/>
          <w:sz w:val="28"/>
          <w:szCs w:val="28"/>
        </w:rPr>
        <w:br/>
        <w:t xml:space="preserve">C) </w:t>
      </w:r>
      <w:r w:rsidR="00FD4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38F">
        <w:rPr>
          <w:rFonts w:ascii="Times New Roman" w:eastAsia="Times New Roman" w:hAnsi="Times New Roman" w:cs="Times New Roman"/>
          <w:sz w:val="28"/>
          <w:szCs w:val="28"/>
        </w:rPr>
        <w:t>2 месяца</w:t>
      </w:r>
      <w:r w:rsidRPr="0054238F">
        <w:rPr>
          <w:rFonts w:ascii="Times New Roman" w:eastAsia="Times New Roman" w:hAnsi="Times New Roman" w:cs="Times New Roman"/>
          <w:sz w:val="28"/>
          <w:szCs w:val="28"/>
        </w:rPr>
        <w:br/>
        <w:t xml:space="preserve">D) </w:t>
      </w:r>
      <w:r w:rsidR="00FD4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38F">
        <w:rPr>
          <w:rFonts w:ascii="Times New Roman" w:eastAsia="Times New Roman" w:hAnsi="Times New Roman" w:cs="Times New Roman"/>
          <w:sz w:val="28"/>
          <w:szCs w:val="28"/>
        </w:rPr>
        <w:t>15 дней</w:t>
      </w:r>
      <w:r w:rsidRPr="0054238F">
        <w:rPr>
          <w:rFonts w:ascii="Times New Roman" w:eastAsia="Times New Roman" w:hAnsi="Times New Roman" w:cs="Times New Roman"/>
          <w:sz w:val="28"/>
          <w:szCs w:val="28"/>
        </w:rPr>
        <w:br/>
        <w:t xml:space="preserve">E) </w:t>
      </w:r>
      <w:r w:rsidR="00FD4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38F">
        <w:rPr>
          <w:rFonts w:ascii="Times New Roman" w:eastAsia="Times New Roman" w:hAnsi="Times New Roman" w:cs="Times New Roman"/>
          <w:sz w:val="28"/>
          <w:szCs w:val="28"/>
        </w:rPr>
        <w:t>10 дней</w:t>
      </w:r>
    </w:p>
    <w:p w:rsidR="00C446E3" w:rsidRDefault="00C446E3" w:rsidP="00C446E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DE11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DE11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DE11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DE118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18B" w:rsidRPr="00DE118B" w:rsidRDefault="00DE118B" w:rsidP="0001036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E118B" w:rsidRPr="00DE118B" w:rsidSect="00C329F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B4361"/>
    <w:multiLevelType w:val="hybridMultilevel"/>
    <w:tmpl w:val="A42A55D6"/>
    <w:lvl w:ilvl="0" w:tplc="77BE40A6">
      <w:start w:val="4"/>
      <w:numFmt w:val="upp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7F1055C0"/>
    <w:multiLevelType w:val="hybridMultilevel"/>
    <w:tmpl w:val="A42A55D6"/>
    <w:lvl w:ilvl="0" w:tplc="77BE40A6">
      <w:start w:val="4"/>
      <w:numFmt w:val="upp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028F"/>
    <w:rsid w:val="00005357"/>
    <w:rsid w:val="00010368"/>
    <w:rsid w:val="0002028F"/>
    <w:rsid w:val="0008065F"/>
    <w:rsid w:val="000815B0"/>
    <w:rsid w:val="00083F3E"/>
    <w:rsid w:val="001324DE"/>
    <w:rsid w:val="00214244"/>
    <w:rsid w:val="002E2968"/>
    <w:rsid w:val="003E7EA3"/>
    <w:rsid w:val="004013D5"/>
    <w:rsid w:val="00404AB0"/>
    <w:rsid w:val="00417709"/>
    <w:rsid w:val="00464284"/>
    <w:rsid w:val="004A7029"/>
    <w:rsid w:val="004C44D9"/>
    <w:rsid w:val="004D73F9"/>
    <w:rsid w:val="004F2787"/>
    <w:rsid w:val="00565DAF"/>
    <w:rsid w:val="005E48D1"/>
    <w:rsid w:val="00620D72"/>
    <w:rsid w:val="0062760A"/>
    <w:rsid w:val="0068133C"/>
    <w:rsid w:val="006B0FAE"/>
    <w:rsid w:val="00740C78"/>
    <w:rsid w:val="00783A97"/>
    <w:rsid w:val="007A159B"/>
    <w:rsid w:val="007E0111"/>
    <w:rsid w:val="008165D4"/>
    <w:rsid w:val="0082274D"/>
    <w:rsid w:val="0085215B"/>
    <w:rsid w:val="0086055E"/>
    <w:rsid w:val="00870977"/>
    <w:rsid w:val="0089612A"/>
    <w:rsid w:val="008F054B"/>
    <w:rsid w:val="00914E8B"/>
    <w:rsid w:val="00943EE1"/>
    <w:rsid w:val="009E656E"/>
    <w:rsid w:val="00A17CF2"/>
    <w:rsid w:val="00A37BDE"/>
    <w:rsid w:val="00A537E4"/>
    <w:rsid w:val="00A56D64"/>
    <w:rsid w:val="00AA76D6"/>
    <w:rsid w:val="00B375E9"/>
    <w:rsid w:val="00B7667A"/>
    <w:rsid w:val="00B83048"/>
    <w:rsid w:val="00BE2E65"/>
    <w:rsid w:val="00BE4B4D"/>
    <w:rsid w:val="00C329FA"/>
    <w:rsid w:val="00C446E3"/>
    <w:rsid w:val="00C9193F"/>
    <w:rsid w:val="00CA2D67"/>
    <w:rsid w:val="00CB78AC"/>
    <w:rsid w:val="00D33445"/>
    <w:rsid w:val="00D7044E"/>
    <w:rsid w:val="00DA6213"/>
    <w:rsid w:val="00DD0A64"/>
    <w:rsid w:val="00DD44A6"/>
    <w:rsid w:val="00DE118B"/>
    <w:rsid w:val="00E56DDF"/>
    <w:rsid w:val="00F12A95"/>
    <w:rsid w:val="00F44065"/>
    <w:rsid w:val="00FA28E8"/>
    <w:rsid w:val="00FC13DF"/>
    <w:rsid w:val="00FD4138"/>
    <w:rsid w:val="00FE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67"/>
  </w:style>
  <w:style w:type="paragraph" w:styleId="1">
    <w:name w:val="heading 1"/>
    <w:basedOn w:val="a"/>
    <w:next w:val="a"/>
    <w:link w:val="10"/>
    <w:uiPriority w:val="9"/>
    <w:qFormat/>
    <w:rsid w:val="004F27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B78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A56D64"/>
    <w:pPr>
      <w:keepNext/>
      <w:widowControl w:val="0"/>
      <w:autoSpaceDE w:val="0"/>
      <w:autoSpaceDN w:val="0"/>
      <w:spacing w:after="0" w:line="187" w:lineRule="atLeast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28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70977"/>
  </w:style>
  <w:style w:type="paragraph" w:styleId="a4">
    <w:name w:val="List Paragraph"/>
    <w:basedOn w:val="a"/>
    <w:qFormat/>
    <w:rsid w:val="00A56D6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basedOn w:val="a"/>
    <w:link w:val="a6"/>
    <w:rsid w:val="00A56D64"/>
    <w:pPr>
      <w:widowControl w:val="0"/>
      <w:autoSpaceDE w:val="0"/>
      <w:autoSpaceDN w:val="0"/>
      <w:adjustRightInd w:val="0"/>
      <w:spacing w:after="120" w:line="240" w:lineRule="auto"/>
      <w:ind w:left="4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Основной текст Знак"/>
    <w:basedOn w:val="a0"/>
    <w:link w:val="a5"/>
    <w:rsid w:val="00A56D64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бычный1"/>
    <w:rsid w:val="00A56D64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A56D64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FC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27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B78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83118-4D25-4FD8-A3B9-2F93C5240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11</Pages>
  <Words>2497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23</cp:revision>
  <cp:lastPrinted>2017-12-09T11:00:00Z</cp:lastPrinted>
  <dcterms:created xsi:type="dcterms:W3CDTF">2017-12-01T11:12:00Z</dcterms:created>
  <dcterms:modified xsi:type="dcterms:W3CDTF">2017-12-28T03:24:00Z</dcterms:modified>
</cp:coreProperties>
</file>